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C0CEF" w14:textId="77777777" w:rsidR="002B17E3" w:rsidRPr="00E135AE" w:rsidRDefault="002B17E3" w:rsidP="0087743B">
      <w:pPr>
        <w:spacing w:line="276" w:lineRule="auto"/>
        <w:jc w:val="center"/>
        <w:rPr>
          <w:sz w:val="28"/>
        </w:rPr>
      </w:pPr>
      <w:r w:rsidRPr="00E135AE">
        <w:rPr>
          <w:sz w:val="28"/>
        </w:rPr>
        <w:t>ГОСУДАРСТВЕННОЕ</w:t>
      </w:r>
      <w:r>
        <w:rPr>
          <w:sz w:val="28"/>
        </w:rPr>
        <w:t xml:space="preserve"> АВТОНОМНОЕ</w:t>
      </w:r>
      <w:r w:rsidRPr="00E135AE">
        <w:rPr>
          <w:sz w:val="28"/>
        </w:rPr>
        <w:t xml:space="preserve"> </w:t>
      </w:r>
      <w:r w:rsidR="005546A7">
        <w:rPr>
          <w:sz w:val="28"/>
        </w:rPr>
        <w:t>ПРОФЕССИОНАЛЬНОЕ</w:t>
      </w:r>
      <w:r w:rsidR="005546A7" w:rsidRPr="00E135AE">
        <w:rPr>
          <w:sz w:val="28"/>
        </w:rPr>
        <w:t xml:space="preserve"> </w:t>
      </w:r>
      <w:r w:rsidRPr="00E135AE">
        <w:rPr>
          <w:sz w:val="28"/>
        </w:rPr>
        <w:t>ОБРАЗОВАТЕЛЬНОЕ УЧРЕЖДЕНИЕ</w:t>
      </w:r>
      <w:r w:rsidR="005546A7">
        <w:rPr>
          <w:sz w:val="28"/>
        </w:rPr>
        <w:t xml:space="preserve"> </w:t>
      </w:r>
      <w:r>
        <w:rPr>
          <w:sz w:val="28"/>
        </w:rPr>
        <w:t>РЕСПУБЛИКИ БАШКОРТОСТАН</w:t>
      </w:r>
    </w:p>
    <w:p w14:paraId="481918DF" w14:textId="77777777" w:rsidR="002B17E3" w:rsidRPr="00E135AE" w:rsidRDefault="005546A7" w:rsidP="0087743B">
      <w:pPr>
        <w:spacing w:line="276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«УФИМ</w:t>
      </w:r>
      <w:r w:rsidR="002B17E3" w:rsidRPr="00E135AE">
        <w:rPr>
          <w:caps/>
          <w:sz w:val="28"/>
          <w:szCs w:val="28"/>
        </w:rPr>
        <w:t>ский медицинский колледж</w:t>
      </w:r>
      <w:r>
        <w:rPr>
          <w:caps/>
          <w:sz w:val="28"/>
          <w:szCs w:val="28"/>
        </w:rPr>
        <w:t>»</w:t>
      </w:r>
    </w:p>
    <w:p w14:paraId="05DBFA28" w14:textId="77777777" w:rsidR="002B17E3" w:rsidRDefault="002B17E3" w:rsidP="0087743B">
      <w:pPr>
        <w:spacing w:line="276" w:lineRule="auto"/>
        <w:jc w:val="center"/>
        <w:rPr>
          <w:sz w:val="28"/>
        </w:rPr>
      </w:pPr>
    </w:p>
    <w:p w14:paraId="63188D85" w14:textId="77777777" w:rsidR="002B17E3" w:rsidRDefault="002B17E3" w:rsidP="002B17E3">
      <w:pPr>
        <w:jc w:val="center"/>
        <w:rPr>
          <w:sz w:val="28"/>
        </w:rPr>
      </w:pPr>
    </w:p>
    <w:p w14:paraId="3FFA21F9" w14:textId="77777777" w:rsidR="002B17E3" w:rsidRPr="00221D88" w:rsidRDefault="002B17E3" w:rsidP="002B17E3">
      <w:pPr>
        <w:jc w:val="center"/>
        <w:rPr>
          <w:sz w:val="28"/>
          <w:szCs w:val="28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3190"/>
        <w:gridCol w:w="2163"/>
        <w:gridCol w:w="5245"/>
      </w:tblGrid>
      <w:tr w:rsidR="00FA14AA" w:rsidRPr="00221D88" w14:paraId="4219B3EC" w14:textId="77777777" w:rsidTr="00295C4D">
        <w:tc>
          <w:tcPr>
            <w:tcW w:w="3190" w:type="dxa"/>
          </w:tcPr>
          <w:p w14:paraId="79F6348E" w14:textId="77777777" w:rsidR="00FA14AA" w:rsidRPr="00660A71" w:rsidRDefault="00FA14AA" w:rsidP="0087743B">
            <w:pPr>
              <w:pStyle w:val="a5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163" w:type="dxa"/>
          </w:tcPr>
          <w:p w14:paraId="754B2963" w14:textId="77777777" w:rsidR="00FA14AA" w:rsidRPr="00660A71" w:rsidRDefault="00FA14AA" w:rsidP="0087743B">
            <w:pPr>
              <w:pStyle w:val="a5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5245" w:type="dxa"/>
            <w:hideMark/>
          </w:tcPr>
          <w:p w14:paraId="5F7FBA44" w14:textId="77777777" w:rsidR="00FA14AA" w:rsidRPr="00221D88" w:rsidRDefault="00FA14AA" w:rsidP="0087743B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221D88">
              <w:rPr>
                <w:sz w:val="28"/>
                <w:szCs w:val="28"/>
                <w:lang w:eastAsia="en-US"/>
              </w:rPr>
              <w:t>УТВЕРЖДАЮ</w:t>
            </w:r>
          </w:p>
        </w:tc>
      </w:tr>
      <w:tr w:rsidR="00FA14AA" w:rsidRPr="00221D88" w14:paraId="0C51C237" w14:textId="77777777" w:rsidTr="00295C4D">
        <w:tc>
          <w:tcPr>
            <w:tcW w:w="3190" w:type="dxa"/>
          </w:tcPr>
          <w:p w14:paraId="6F1829D1" w14:textId="77777777" w:rsidR="00FA14AA" w:rsidRPr="00660A71" w:rsidRDefault="00FA14AA" w:rsidP="0087743B">
            <w:pPr>
              <w:pStyle w:val="a5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163" w:type="dxa"/>
          </w:tcPr>
          <w:p w14:paraId="0D0922E7" w14:textId="77777777" w:rsidR="00FA14AA" w:rsidRPr="00660A71" w:rsidRDefault="00FA14AA" w:rsidP="0087743B">
            <w:pPr>
              <w:pStyle w:val="a5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5245" w:type="dxa"/>
            <w:vAlign w:val="bottom"/>
            <w:hideMark/>
          </w:tcPr>
          <w:p w14:paraId="328CA1A7" w14:textId="77777777" w:rsidR="00FA14AA" w:rsidRPr="00221D88" w:rsidRDefault="00FA14AA" w:rsidP="0087743B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221D88">
              <w:rPr>
                <w:sz w:val="28"/>
                <w:szCs w:val="28"/>
                <w:lang w:eastAsia="en-US"/>
              </w:rPr>
              <w:t xml:space="preserve">Директор ГАПОУ РБ </w:t>
            </w:r>
          </w:p>
          <w:p w14:paraId="5822642D" w14:textId="77777777" w:rsidR="00FA14AA" w:rsidRPr="00221D88" w:rsidRDefault="00FA14AA" w:rsidP="0087743B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221D88">
              <w:rPr>
                <w:sz w:val="28"/>
                <w:szCs w:val="28"/>
                <w:lang w:eastAsia="en-US"/>
              </w:rPr>
              <w:t>«Уфимский медицинский колледж»</w:t>
            </w:r>
          </w:p>
          <w:p w14:paraId="3A69EA64" w14:textId="77777777" w:rsidR="00FA14AA" w:rsidRPr="00221D88" w:rsidRDefault="00FA14AA" w:rsidP="00203D4B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221D88">
              <w:rPr>
                <w:sz w:val="28"/>
                <w:szCs w:val="28"/>
                <w:lang w:eastAsia="en-US"/>
              </w:rPr>
              <w:t>____________</w:t>
            </w:r>
            <w:r w:rsidR="00203D4B">
              <w:rPr>
                <w:sz w:val="28"/>
                <w:szCs w:val="28"/>
                <w:lang w:eastAsia="en-US"/>
              </w:rPr>
              <w:t>И</w:t>
            </w:r>
            <w:r w:rsidRPr="00221D88">
              <w:rPr>
                <w:sz w:val="28"/>
                <w:szCs w:val="28"/>
                <w:lang w:eastAsia="en-US"/>
              </w:rPr>
              <w:t>.</w:t>
            </w:r>
            <w:r w:rsidR="00203D4B">
              <w:rPr>
                <w:sz w:val="28"/>
                <w:szCs w:val="28"/>
                <w:lang w:eastAsia="en-US"/>
              </w:rPr>
              <w:t>Р</w:t>
            </w:r>
            <w:r w:rsidRPr="00221D88">
              <w:rPr>
                <w:sz w:val="28"/>
                <w:szCs w:val="28"/>
                <w:lang w:eastAsia="en-US"/>
              </w:rPr>
              <w:t xml:space="preserve">. </w:t>
            </w:r>
            <w:r w:rsidR="00203D4B">
              <w:rPr>
                <w:sz w:val="28"/>
                <w:szCs w:val="28"/>
                <w:lang w:eastAsia="en-US"/>
              </w:rPr>
              <w:t>Гилязов</w:t>
            </w:r>
          </w:p>
        </w:tc>
      </w:tr>
      <w:tr w:rsidR="00FA14AA" w:rsidRPr="00221D88" w14:paraId="29E897B0" w14:textId="77777777" w:rsidTr="00295C4D">
        <w:tc>
          <w:tcPr>
            <w:tcW w:w="3190" w:type="dxa"/>
          </w:tcPr>
          <w:p w14:paraId="37948130" w14:textId="77777777" w:rsidR="00FA14AA" w:rsidRPr="00660A71" w:rsidRDefault="00FA14AA" w:rsidP="0087743B">
            <w:pPr>
              <w:pStyle w:val="a5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163" w:type="dxa"/>
          </w:tcPr>
          <w:p w14:paraId="572CD3AC" w14:textId="77777777" w:rsidR="00FA14AA" w:rsidRPr="00660A71" w:rsidRDefault="00FA14AA" w:rsidP="0087743B">
            <w:pPr>
              <w:pStyle w:val="a5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5245" w:type="dxa"/>
            <w:vAlign w:val="bottom"/>
            <w:hideMark/>
          </w:tcPr>
          <w:p w14:paraId="6DC14107" w14:textId="77777777" w:rsidR="00FA14AA" w:rsidRPr="00221D88" w:rsidRDefault="00295C4D" w:rsidP="002F3F46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Приказ № </w:t>
            </w:r>
            <w:r w:rsidR="00EA5EF6">
              <w:rPr>
                <w:bCs/>
                <w:sz w:val="28"/>
                <w:szCs w:val="28"/>
                <w:lang w:eastAsia="en-US"/>
              </w:rPr>
              <w:t>___</w:t>
            </w:r>
            <w:r w:rsidR="00470963"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от</w:t>
            </w:r>
            <w:r w:rsidR="002F3F46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41E48">
              <w:rPr>
                <w:bCs/>
                <w:sz w:val="28"/>
                <w:szCs w:val="28"/>
                <w:lang w:eastAsia="en-US"/>
              </w:rPr>
              <w:t>«3</w:t>
            </w:r>
            <w:r>
              <w:rPr>
                <w:bCs/>
                <w:sz w:val="28"/>
                <w:szCs w:val="28"/>
                <w:lang w:eastAsia="en-US"/>
              </w:rPr>
              <w:t>1</w:t>
            </w:r>
            <w:r w:rsidR="00EA5EF6">
              <w:rPr>
                <w:bCs/>
                <w:sz w:val="28"/>
                <w:szCs w:val="28"/>
                <w:lang w:eastAsia="en-US"/>
              </w:rPr>
              <w:t xml:space="preserve">» августа </w:t>
            </w:r>
            <w:r w:rsidRPr="00C41E48">
              <w:rPr>
                <w:bCs/>
                <w:sz w:val="28"/>
                <w:szCs w:val="28"/>
                <w:lang w:eastAsia="en-US"/>
              </w:rPr>
              <w:t>20</w:t>
            </w:r>
            <w:r w:rsidR="00135DAD">
              <w:rPr>
                <w:bCs/>
                <w:sz w:val="28"/>
                <w:szCs w:val="28"/>
                <w:lang w:eastAsia="en-US"/>
              </w:rPr>
              <w:t>20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41E48">
              <w:rPr>
                <w:bCs/>
                <w:sz w:val="28"/>
                <w:szCs w:val="28"/>
                <w:lang w:eastAsia="en-US"/>
              </w:rPr>
              <w:t>г.</w:t>
            </w:r>
          </w:p>
        </w:tc>
      </w:tr>
    </w:tbl>
    <w:p w14:paraId="5B101560" w14:textId="77777777" w:rsidR="002B17E3" w:rsidRDefault="002B17E3" w:rsidP="0087743B">
      <w:pPr>
        <w:spacing w:line="276" w:lineRule="auto"/>
        <w:jc w:val="center"/>
        <w:rPr>
          <w:sz w:val="28"/>
        </w:rPr>
      </w:pPr>
    </w:p>
    <w:p w14:paraId="1310E6EF" w14:textId="77777777" w:rsidR="002B17E3" w:rsidRPr="00E135AE" w:rsidRDefault="002B17E3" w:rsidP="008916E1">
      <w:pPr>
        <w:jc w:val="center"/>
        <w:rPr>
          <w:sz w:val="28"/>
        </w:rPr>
      </w:pPr>
    </w:p>
    <w:p w14:paraId="0A781740" w14:textId="5C71176B" w:rsidR="002B17E3" w:rsidRDefault="002B17E3" w:rsidP="0087743B">
      <w:pPr>
        <w:spacing w:line="360" w:lineRule="auto"/>
        <w:jc w:val="center"/>
        <w:rPr>
          <w:b/>
          <w:sz w:val="28"/>
        </w:rPr>
      </w:pPr>
    </w:p>
    <w:p w14:paraId="799C4E31" w14:textId="7C70A456" w:rsidR="00BA5814" w:rsidRDefault="00BA5814" w:rsidP="0087743B">
      <w:pPr>
        <w:spacing w:line="360" w:lineRule="auto"/>
        <w:jc w:val="center"/>
        <w:rPr>
          <w:b/>
          <w:sz w:val="28"/>
        </w:rPr>
      </w:pPr>
    </w:p>
    <w:p w14:paraId="085D5EDF" w14:textId="010D4C95" w:rsidR="00BA5814" w:rsidRDefault="00BA5814" w:rsidP="0087743B">
      <w:pPr>
        <w:spacing w:line="360" w:lineRule="auto"/>
        <w:jc w:val="center"/>
        <w:rPr>
          <w:b/>
          <w:sz w:val="28"/>
        </w:rPr>
      </w:pPr>
    </w:p>
    <w:p w14:paraId="763FB31D" w14:textId="77777777" w:rsidR="00BA5814" w:rsidRPr="004D6DAE" w:rsidRDefault="00BA5814" w:rsidP="0087743B">
      <w:pPr>
        <w:spacing w:line="360" w:lineRule="auto"/>
        <w:jc w:val="center"/>
        <w:rPr>
          <w:b/>
          <w:sz w:val="28"/>
        </w:rPr>
      </w:pPr>
    </w:p>
    <w:p w14:paraId="3C209D1C" w14:textId="77777777" w:rsidR="00295C4D" w:rsidRDefault="002B17E3" w:rsidP="0087743B">
      <w:pPr>
        <w:spacing w:line="360" w:lineRule="auto"/>
        <w:jc w:val="center"/>
        <w:rPr>
          <w:caps/>
          <w:sz w:val="28"/>
          <w:szCs w:val="28"/>
        </w:rPr>
      </w:pPr>
      <w:r w:rsidRPr="00423532">
        <w:rPr>
          <w:caps/>
          <w:sz w:val="28"/>
          <w:szCs w:val="28"/>
        </w:rPr>
        <w:t xml:space="preserve">Рабочая программа </w:t>
      </w:r>
      <w:r>
        <w:rPr>
          <w:caps/>
          <w:sz w:val="28"/>
          <w:szCs w:val="28"/>
        </w:rPr>
        <w:t xml:space="preserve">Учебной </w:t>
      </w:r>
      <w:r w:rsidRPr="00423532">
        <w:rPr>
          <w:caps/>
          <w:sz w:val="28"/>
          <w:szCs w:val="28"/>
        </w:rPr>
        <w:t>дисциплин</w:t>
      </w:r>
      <w:r>
        <w:rPr>
          <w:caps/>
          <w:sz w:val="28"/>
          <w:szCs w:val="28"/>
        </w:rPr>
        <w:t>ы</w:t>
      </w:r>
      <w:r w:rsidR="00FA14AA">
        <w:rPr>
          <w:caps/>
          <w:sz w:val="28"/>
          <w:szCs w:val="28"/>
        </w:rPr>
        <w:t xml:space="preserve"> </w:t>
      </w:r>
    </w:p>
    <w:p w14:paraId="4A38111D" w14:textId="77777777" w:rsidR="002B17E3" w:rsidRPr="00423532" w:rsidRDefault="005006F7" w:rsidP="0087743B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ЕН.02</w:t>
      </w:r>
      <w:r w:rsidRPr="00423532">
        <w:rPr>
          <w:sz w:val="28"/>
        </w:rPr>
        <w:t xml:space="preserve"> </w:t>
      </w:r>
      <w:r>
        <w:rPr>
          <w:sz w:val="28"/>
          <w:szCs w:val="28"/>
        </w:rPr>
        <w:t>М</w:t>
      </w:r>
      <w:r w:rsidRPr="00295C4D">
        <w:rPr>
          <w:sz w:val="28"/>
          <w:szCs w:val="28"/>
        </w:rPr>
        <w:t>АТЕМАТИКА</w:t>
      </w:r>
    </w:p>
    <w:p w14:paraId="63F56C7C" w14:textId="77777777" w:rsidR="002B17E3" w:rsidRDefault="005006F7" w:rsidP="005006F7">
      <w:pPr>
        <w:spacing w:line="360" w:lineRule="auto"/>
        <w:jc w:val="center"/>
        <w:rPr>
          <w:b/>
          <w:sz w:val="32"/>
        </w:rPr>
      </w:pPr>
      <w:r>
        <w:rPr>
          <w:sz w:val="28"/>
          <w:szCs w:val="28"/>
        </w:rPr>
        <w:t>с</w:t>
      </w:r>
      <w:r w:rsidR="002B17E3" w:rsidRPr="00295C4D">
        <w:rPr>
          <w:sz w:val="28"/>
          <w:szCs w:val="28"/>
        </w:rPr>
        <w:t>пециальност</w:t>
      </w:r>
      <w:r w:rsidR="00295C4D">
        <w:rPr>
          <w:sz w:val="28"/>
          <w:szCs w:val="28"/>
        </w:rPr>
        <w:t>ь</w:t>
      </w:r>
      <w:r w:rsidR="002B17E3">
        <w:rPr>
          <w:caps/>
          <w:sz w:val="28"/>
          <w:szCs w:val="28"/>
        </w:rPr>
        <w:t xml:space="preserve"> </w:t>
      </w:r>
      <w:r w:rsidR="005546A7">
        <w:rPr>
          <w:caps/>
          <w:sz w:val="28"/>
          <w:szCs w:val="28"/>
        </w:rPr>
        <w:t>33.02.01</w:t>
      </w:r>
      <w:r w:rsidR="002B17E3">
        <w:rPr>
          <w:caps/>
          <w:sz w:val="28"/>
          <w:szCs w:val="28"/>
        </w:rPr>
        <w:t xml:space="preserve"> Ф</w:t>
      </w:r>
      <w:r w:rsidR="002B17E3" w:rsidRPr="00295C4D">
        <w:rPr>
          <w:sz w:val="28"/>
          <w:szCs w:val="28"/>
        </w:rPr>
        <w:t>армация</w:t>
      </w:r>
      <w:r w:rsidR="00221D88">
        <w:rPr>
          <w:caps/>
          <w:sz w:val="28"/>
          <w:szCs w:val="28"/>
        </w:rPr>
        <w:t xml:space="preserve"> </w:t>
      </w:r>
      <w:r w:rsidR="005336E9" w:rsidRPr="005336E9">
        <w:rPr>
          <w:sz w:val="28"/>
          <w:szCs w:val="28"/>
        </w:rPr>
        <w:t>(базовой подготовки)</w:t>
      </w:r>
    </w:p>
    <w:p w14:paraId="594FC0EA" w14:textId="77777777" w:rsidR="002B17E3" w:rsidRDefault="002B17E3" w:rsidP="002B17E3">
      <w:pPr>
        <w:jc w:val="center"/>
        <w:rPr>
          <w:sz w:val="28"/>
        </w:rPr>
      </w:pPr>
    </w:p>
    <w:p w14:paraId="63A8B21D" w14:textId="77777777" w:rsidR="002B17E3" w:rsidRDefault="002B17E3" w:rsidP="002B17E3">
      <w:pPr>
        <w:jc w:val="center"/>
        <w:rPr>
          <w:sz w:val="28"/>
        </w:rPr>
      </w:pPr>
    </w:p>
    <w:p w14:paraId="59C5EBF5" w14:textId="77777777" w:rsidR="002B17E3" w:rsidRDefault="002B17E3" w:rsidP="002B17E3">
      <w:pPr>
        <w:jc w:val="center"/>
        <w:rPr>
          <w:sz w:val="28"/>
        </w:rPr>
      </w:pPr>
    </w:p>
    <w:p w14:paraId="18FA05A6" w14:textId="77777777" w:rsidR="002B17E3" w:rsidRDefault="002B17E3" w:rsidP="002B17E3">
      <w:pPr>
        <w:jc w:val="center"/>
        <w:rPr>
          <w:sz w:val="28"/>
        </w:rPr>
      </w:pPr>
    </w:p>
    <w:p w14:paraId="4AB77D82" w14:textId="77777777" w:rsidR="002B17E3" w:rsidRDefault="002B17E3" w:rsidP="002B17E3">
      <w:pPr>
        <w:jc w:val="center"/>
        <w:rPr>
          <w:sz w:val="28"/>
        </w:rPr>
      </w:pPr>
    </w:p>
    <w:p w14:paraId="7C56B3A6" w14:textId="77777777" w:rsidR="002B17E3" w:rsidRDefault="002B17E3" w:rsidP="002B17E3">
      <w:pPr>
        <w:jc w:val="center"/>
        <w:rPr>
          <w:sz w:val="28"/>
        </w:rPr>
      </w:pPr>
    </w:p>
    <w:p w14:paraId="2536D5D3" w14:textId="77777777" w:rsidR="002B17E3" w:rsidRDefault="002B17E3" w:rsidP="002B17E3">
      <w:pPr>
        <w:jc w:val="center"/>
        <w:rPr>
          <w:sz w:val="28"/>
        </w:rPr>
      </w:pPr>
    </w:p>
    <w:p w14:paraId="43B5D67F" w14:textId="77777777" w:rsidR="002B17E3" w:rsidRDefault="002B17E3" w:rsidP="002B17E3">
      <w:pPr>
        <w:jc w:val="center"/>
        <w:rPr>
          <w:sz w:val="28"/>
        </w:rPr>
      </w:pPr>
    </w:p>
    <w:p w14:paraId="31F28D9F" w14:textId="77777777" w:rsidR="002B17E3" w:rsidRDefault="002B17E3" w:rsidP="002B17E3">
      <w:pPr>
        <w:jc w:val="center"/>
        <w:rPr>
          <w:sz w:val="28"/>
        </w:rPr>
      </w:pPr>
    </w:p>
    <w:p w14:paraId="412FCB2D" w14:textId="77777777" w:rsidR="002B17E3" w:rsidRDefault="002B17E3" w:rsidP="002B17E3">
      <w:pPr>
        <w:jc w:val="center"/>
        <w:rPr>
          <w:sz w:val="28"/>
        </w:rPr>
      </w:pPr>
    </w:p>
    <w:p w14:paraId="619262F3" w14:textId="77777777" w:rsidR="002B17E3" w:rsidRDefault="002B17E3" w:rsidP="002B17E3">
      <w:pPr>
        <w:jc w:val="center"/>
        <w:rPr>
          <w:sz w:val="28"/>
        </w:rPr>
      </w:pPr>
    </w:p>
    <w:p w14:paraId="47EAE9CE" w14:textId="77777777" w:rsidR="002B17E3" w:rsidRDefault="002B17E3" w:rsidP="002B17E3">
      <w:pPr>
        <w:jc w:val="center"/>
        <w:rPr>
          <w:sz w:val="28"/>
        </w:rPr>
      </w:pPr>
    </w:p>
    <w:p w14:paraId="1A186266" w14:textId="77777777" w:rsidR="002B17E3" w:rsidRDefault="002B17E3" w:rsidP="002B17E3">
      <w:pPr>
        <w:jc w:val="center"/>
        <w:rPr>
          <w:sz w:val="28"/>
        </w:rPr>
      </w:pPr>
    </w:p>
    <w:p w14:paraId="0334F4C2" w14:textId="77777777" w:rsidR="002B17E3" w:rsidRDefault="002B17E3" w:rsidP="002B17E3"/>
    <w:p w14:paraId="219E642F" w14:textId="77777777" w:rsidR="008916E1" w:rsidRDefault="008916E1" w:rsidP="002B17E3"/>
    <w:p w14:paraId="54763146" w14:textId="77777777" w:rsidR="008916E1" w:rsidRDefault="008916E1" w:rsidP="002B17E3"/>
    <w:p w14:paraId="554D1EDF" w14:textId="77777777" w:rsidR="008916E1" w:rsidRDefault="008916E1" w:rsidP="002B17E3"/>
    <w:p w14:paraId="0AA6460E" w14:textId="77777777" w:rsidR="008916E1" w:rsidRPr="00291EE2" w:rsidRDefault="008916E1" w:rsidP="002B17E3"/>
    <w:p w14:paraId="27DA2FEC" w14:textId="77777777" w:rsidR="002B17E3" w:rsidRPr="00291EE2" w:rsidRDefault="002B17E3" w:rsidP="002B17E3"/>
    <w:p w14:paraId="786D4A58" w14:textId="77777777" w:rsidR="002B17E3" w:rsidRPr="00291EE2" w:rsidRDefault="002B17E3" w:rsidP="002B17E3"/>
    <w:p w14:paraId="13CA1B77" w14:textId="7AED0029" w:rsidR="002B17E3" w:rsidRPr="00E6072E" w:rsidRDefault="002B17E3" w:rsidP="002B17E3">
      <w:pPr>
        <w:pStyle w:val="3"/>
        <w:ind w:firstLine="0"/>
        <w:jc w:val="center"/>
        <w:rPr>
          <w:b w:val="0"/>
          <w:bCs w:val="0"/>
          <w:lang w:val="en-US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820"/>
      </w:tblGrid>
      <w:tr w:rsidR="00BC3BDD" w:rsidRPr="00BA5814" w14:paraId="11FC985A" w14:textId="77777777" w:rsidTr="00B22C88">
        <w:tc>
          <w:tcPr>
            <w:tcW w:w="5353" w:type="dxa"/>
          </w:tcPr>
          <w:p w14:paraId="63D977BB" w14:textId="77777777" w:rsidR="00BC3BDD" w:rsidRPr="00BA5814" w:rsidRDefault="00BC3BDD" w:rsidP="00712E26">
            <w:pPr>
              <w:spacing w:line="276" w:lineRule="auto"/>
              <w:rPr>
                <w:sz w:val="28"/>
                <w:szCs w:val="28"/>
                <w:lang w:eastAsia="ar-SA"/>
              </w:rPr>
            </w:pPr>
            <w:r w:rsidRPr="00BA5814">
              <w:rPr>
                <w:sz w:val="28"/>
                <w:szCs w:val="28"/>
              </w:rPr>
              <w:lastRenderedPageBreak/>
              <w:t>Рассмотрена и одобрена на заседании</w:t>
            </w:r>
          </w:p>
          <w:p w14:paraId="28D3397F" w14:textId="77777777" w:rsidR="00BC3BDD" w:rsidRPr="00BA5814" w:rsidRDefault="00BC3BDD" w:rsidP="00712E26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BA5814">
              <w:rPr>
                <w:sz w:val="28"/>
                <w:szCs w:val="28"/>
              </w:rPr>
              <w:t>цикловой методической комиссии</w:t>
            </w:r>
          </w:p>
          <w:p w14:paraId="4A517A94" w14:textId="77777777" w:rsidR="00B20EA9" w:rsidRPr="00BA5814" w:rsidRDefault="00B20EA9" w:rsidP="00B20EA9">
            <w:pPr>
              <w:spacing w:line="276" w:lineRule="auto"/>
              <w:rPr>
                <w:sz w:val="28"/>
                <w:szCs w:val="28"/>
              </w:rPr>
            </w:pPr>
            <w:r w:rsidRPr="00BA5814">
              <w:rPr>
                <w:sz w:val="28"/>
                <w:szCs w:val="28"/>
              </w:rPr>
              <w:t xml:space="preserve">общеобразовательных дисциплин </w:t>
            </w:r>
          </w:p>
          <w:p w14:paraId="32D85782" w14:textId="4718DEAA" w:rsidR="00B20EA9" w:rsidRPr="00BA5814" w:rsidRDefault="00B22C88" w:rsidP="00B20EA9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BA5814">
              <w:rPr>
                <w:sz w:val="28"/>
                <w:szCs w:val="28"/>
              </w:rPr>
              <w:t xml:space="preserve">Хуснутдинова А.Х </w:t>
            </w:r>
            <w:r w:rsidR="00BC3BDD" w:rsidRPr="00BA5814">
              <w:rPr>
                <w:sz w:val="28"/>
                <w:szCs w:val="28"/>
              </w:rPr>
              <w:t xml:space="preserve">________________ </w:t>
            </w:r>
            <w:r w:rsidR="00B20EA9" w:rsidRPr="00BA5814">
              <w:rPr>
                <w:sz w:val="28"/>
                <w:szCs w:val="28"/>
              </w:rPr>
              <w:t>Председатель ЦМК</w:t>
            </w:r>
          </w:p>
          <w:p w14:paraId="30A1E49A" w14:textId="1F5BE2F9" w:rsidR="00B22C88" w:rsidRPr="00BA5814" w:rsidRDefault="00B22C88" w:rsidP="00B22C88">
            <w:pPr>
              <w:spacing w:line="276" w:lineRule="auto"/>
              <w:rPr>
                <w:sz w:val="28"/>
                <w:szCs w:val="28"/>
              </w:rPr>
            </w:pPr>
            <w:r w:rsidRPr="00BA5814">
              <w:rPr>
                <w:sz w:val="28"/>
                <w:szCs w:val="28"/>
              </w:rPr>
              <w:t xml:space="preserve">Протокол №____от </w:t>
            </w:r>
            <w:r w:rsidR="00BA5814" w:rsidRPr="00C41E48">
              <w:rPr>
                <w:bCs/>
                <w:sz w:val="28"/>
                <w:szCs w:val="28"/>
                <w:lang w:eastAsia="en-US"/>
              </w:rPr>
              <w:t>3</w:t>
            </w:r>
            <w:r w:rsidR="00BA5814">
              <w:rPr>
                <w:bCs/>
                <w:sz w:val="28"/>
                <w:szCs w:val="28"/>
                <w:lang w:eastAsia="en-US"/>
              </w:rPr>
              <w:t xml:space="preserve">1 августа </w:t>
            </w:r>
            <w:r w:rsidR="00BA5814" w:rsidRPr="00C41E48">
              <w:rPr>
                <w:bCs/>
                <w:sz w:val="28"/>
                <w:szCs w:val="28"/>
                <w:lang w:eastAsia="en-US"/>
              </w:rPr>
              <w:t>20</w:t>
            </w:r>
            <w:r w:rsidR="00BA5814">
              <w:rPr>
                <w:bCs/>
                <w:sz w:val="28"/>
                <w:szCs w:val="28"/>
                <w:lang w:eastAsia="en-US"/>
              </w:rPr>
              <w:t xml:space="preserve">20 </w:t>
            </w:r>
            <w:r w:rsidR="00BA5814" w:rsidRPr="00C41E48">
              <w:rPr>
                <w:bCs/>
                <w:sz w:val="28"/>
                <w:szCs w:val="28"/>
                <w:lang w:eastAsia="en-US"/>
              </w:rPr>
              <w:t>г.</w:t>
            </w:r>
          </w:p>
          <w:p w14:paraId="4DCBC1A2" w14:textId="77777777" w:rsidR="00BC3BDD" w:rsidRPr="00BA5814" w:rsidRDefault="00BC3BDD" w:rsidP="008916E1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</w:p>
          <w:p w14:paraId="1CD04DF4" w14:textId="77777777" w:rsidR="00BC3BDD" w:rsidRPr="00BA5814" w:rsidRDefault="00BC3BDD" w:rsidP="008916E1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  <w:hideMark/>
          </w:tcPr>
          <w:p w14:paraId="289F6C1F" w14:textId="15EF114C" w:rsidR="00BC3BDD" w:rsidRPr="00BA5814" w:rsidRDefault="00BC3BDD" w:rsidP="00BA5814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</w:rPr>
            </w:pPr>
            <w:r w:rsidRPr="00BA5814">
              <w:rPr>
                <w:sz w:val="28"/>
                <w:szCs w:val="28"/>
              </w:rPr>
              <w:t xml:space="preserve">Составлена в соответствии с ФГОС </w:t>
            </w:r>
            <w:r w:rsidR="000D7BD6">
              <w:rPr>
                <w:sz w:val="28"/>
                <w:szCs w:val="28"/>
              </w:rPr>
              <w:t xml:space="preserve">СПО </w:t>
            </w:r>
            <w:r w:rsidRPr="00BA5814">
              <w:rPr>
                <w:sz w:val="28"/>
                <w:szCs w:val="28"/>
              </w:rPr>
              <w:t>по специальности 33.02.01 Фармация</w:t>
            </w:r>
            <w:r w:rsidR="00B22C88" w:rsidRPr="00BA5814">
              <w:rPr>
                <w:sz w:val="28"/>
                <w:szCs w:val="28"/>
              </w:rPr>
              <w:t xml:space="preserve"> (базовой подготовки)</w:t>
            </w:r>
          </w:p>
          <w:p w14:paraId="0703B436" w14:textId="2AE4BACC" w:rsidR="00B20EA9" w:rsidRPr="00BA5814" w:rsidRDefault="00B22C88" w:rsidP="00B20EA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5814">
              <w:rPr>
                <w:sz w:val="28"/>
                <w:szCs w:val="28"/>
              </w:rPr>
              <w:t xml:space="preserve">Воронинская Е.А. </w:t>
            </w:r>
            <w:r w:rsidR="00BC3BDD" w:rsidRPr="00BA5814">
              <w:rPr>
                <w:sz w:val="28"/>
                <w:szCs w:val="28"/>
              </w:rPr>
              <w:t>_______________</w:t>
            </w:r>
            <w:r w:rsidR="00135DAD" w:rsidRPr="00BA5814">
              <w:rPr>
                <w:sz w:val="28"/>
                <w:szCs w:val="28"/>
              </w:rPr>
              <w:t xml:space="preserve"> </w:t>
            </w:r>
            <w:r w:rsidR="00B20EA9" w:rsidRPr="00BA5814">
              <w:rPr>
                <w:sz w:val="28"/>
                <w:szCs w:val="28"/>
              </w:rPr>
              <w:t xml:space="preserve">Заместитель директора по учебной работе    </w:t>
            </w:r>
          </w:p>
          <w:p w14:paraId="34253204" w14:textId="77777777" w:rsidR="00BC3BDD" w:rsidRPr="00BA5814" w:rsidRDefault="00BC3BDD" w:rsidP="008916E1">
            <w:pPr>
              <w:tabs>
                <w:tab w:val="center" w:pos="4677"/>
              </w:tabs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</w:tr>
    </w:tbl>
    <w:p w14:paraId="226D6075" w14:textId="77777777" w:rsidR="00295C4D" w:rsidRDefault="00295C4D" w:rsidP="00712E26">
      <w:pPr>
        <w:spacing w:line="360" w:lineRule="auto"/>
        <w:jc w:val="center"/>
        <w:rPr>
          <w:sz w:val="28"/>
        </w:rPr>
      </w:pPr>
    </w:p>
    <w:p w14:paraId="591A1EFA" w14:textId="77777777" w:rsidR="00295C4D" w:rsidRPr="00B20F33" w:rsidRDefault="00295C4D" w:rsidP="00712E26">
      <w:pPr>
        <w:pStyle w:val="30"/>
        <w:widowControl/>
        <w:tabs>
          <w:tab w:val="left" w:pos="284"/>
        </w:tabs>
        <w:spacing w:line="276" w:lineRule="auto"/>
        <w:rPr>
          <w:snapToGrid/>
          <w:sz w:val="26"/>
          <w:szCs w:val="26"/>
        </w:rPr>
      </w:pPr>
      <w:r w:rsidRPr="00B20F33">
        <w:rPr>
          <w:snapToGrid/>
          <w:sz w:val="26"/>
          <w:szCs w:val="26"/>
        </w:rPr>
        <w:t xml:space="preserve">Автор: Фахрисламова Л.З., преподаватель математики высшей </w:t>
      </w:r>
      <w:r w:rsidRPr="00B20F33">
        <w:rPr>
          <w:sz w:val="26"/>
          <w:szCs w:val="26"/>
        </w:rPr>
        <w:t>квалификационной категории</w:t>
      </w:r>
      <w:r w:rsidRPr="00B20F33">
        <w:rPr>
          <w:snapToGrid/>
          <w:sz w:val="26"/>
          <w:szCs w:val="26"/>
        </w:rPr>
        <w:t xml:space="preserve"> </w:t>
      </w:r>
    </w:p>
    <w:p w14:paraId="5159679D" w14:textId="77777777" w:rsidR="00470963" w:rsidRPr="00B20F33" w:rsidRDefault="00470963" w:rsidP="00712E26">
      <w:pPr>
        <w:pStyle w:val="30"/>
        <w:widowControl/>
        <w:tabs>
          <w:tab w:val="left" w:pos="284"/>
        </w:tabs>
        <w:spacing w:line="276" w:lineRule="auto"/>
        <w:rPr>
          <w:snapToGrid/>
          <w:sz w:val="26"/>
          <w:szCs w:val="26"/>
        </w:rPr>
      </w:pPr>
    </w:p>
    <w:p w14:paraId="6DE8CA60" w14:textId="77777777" w:rsidR="00B4210D" w:rsidRPr="00B20F33" w:rsidRDefault="00295C4D" w:rsidP="00712E26">
      <w:pPr>
        <w:pStyle w:val="30"/>
        <w:widowControl/>
        <w:tabs>
          <w:tab w:val="left" w:pos="284"/>
        </w:tabs>
        <w:spacing w:line="276" w:lineRule="auto"/>
        <w:rPr>
          <w:snapToGrid/>
          <w:sz w:val="26"/>
          <w:szCs w:val="26"/>
        </w:rPr>
      </w:pPr>
      <w:r w:rsidRPr="00B20F33">
        <w:rPr>
          <w:snapToGrid/>
          <w:sz w:val="26"/>
          <w:szCs w:val="26"/>
        </w:rPr>
        <w:t>Рецензент</w:t>
      </w:r>
      <w:r w:rsidR="00B4210D" w:rsidRPr="00B20F33">
        <w:rPr>
          <w:snapToGrid/>
          <w:sz w:val="26"/>
          <w:szCs w:val="26"/>
        </w:rPr>
        <w:t>ы</w:t>
      </w:r>
      <w:r w:rsidRPr="00B20F33">
        <w:rPr>
          <w:snapToGrid/>
          <w:sz w:val="26"/>
          <w:szCs w:val="26"/>
        </w:rPr>
        <w:t xml:space="preserve">: </w:t>
      </w:r>
    </w:p>
    <w:p w14:paraId="16A8A4A3" w14:textId="77777777" w:rsidR="00295C4D" w:rsidRPr="00B20F33" w:rsidRDefault="00B4210D" w:rsidP="00712E26">
      <w:pPr>
        <w:pStyle w:val="30"/>
        <w:widowControl/>
        <w:numPr>
          <w:ilvl w:val="0"/>
          <w:numId w:val="26"/>
        </w:numPr>
        <w:tabs>
          <w:tab w:val="left" w:pos="284"/>
        </w:tabs>
        <w:spacing w:line="276" w:lineRule="auto"/>
        <w:ind w:left="0" w:firstLine="0"/>
        <w:rPr>
          <w:snapToGrid/>
          <w:sz w:val="26"/>
          <w:szCs w:val="26"/>
        </w:rPr>
      </w:pPr>
      <w:r w:rsidRPr="00B20F33">
        <w:rPr>
          <w:snapToGrid/>
          <w:sz w:val="26"/>
          <w:szCs w:val="26"/>
        </w:rPr>
        <w:t>Хуснутдинова А.Х., преподаватель высшей категории ГАПОУ РБ «Уфимский медицинский колледж»</w:t>
      </w:r>
    </w:p>
    <w:p w14:paraId="5EC0BA15" w14:textId="77777777" w:rsidR="00B4210D" w:rsidRPr="00B20F33" w:rsidRDefault="00B4210D" w:rsidP="00712E26">
      <w:pPr>
        <w:pStyle w:val="30"/>
        <w:widowControl/>
        <w:numPr>
          <w:ilvl w:val="0"/>
          <w:numId w:val="26"/>
        </w:numPr>
        <w:tabs>
          <w:tab w:val="left" w:pos="284"/>
        </w:tabs>
        <w:spacing w:line="276" w:lineRule="auto"/>
        <w:ind w:left="0" w:firstLine="0"/>
        <w:rPr>
          <w:snapToGrid/>
          <w:sz w:val="26"/>
          <w:szCs w:val="26"/>
        </w:rPr>
      </w:pPr>
      <w:r w:rsidRPr="00B20F33">
        <w:rPr>
          <w:snapToGrid/>
          <w:sz w:val="26"/>
          <w:szCs w:val="26"/>
        </w:rPr>
        <w:t xml:space="preserve">Вахитов Р.М., профессор, доктор физико-математических наук </w:t>
      </w:r>
      <w:r w:rsidR="009B70CA" w:rsidRPr="00B20F33">
        <w:rPr>
          <w:snapToGrid/>
          <w:sz w:val="26"/>
          <w:szCs w:val="26"/>
        </w:rPr>
        <w:t xml:space="preserve">ФГБОУ ВО </w:t>
      </w:r>
      <w:r w:rsidRPr="00B20F33">
        <w:rPr>
          <w:snapToGrid/>
          <w:sz w:val="26"/>
          <w:szCs w:val="26"/>
        </w:rPr>
        <w:t>БГУ</w:t>
      </w:r>
      <w:r w:rsidR="009B70CA" w:rsidRPr="00B20F33">
        <w:rPr>
          <w:snapToGrid/>
          <w:sz w:val="26"/>
          <w:szCs w:val="26"/>
        </w:rPr>
        <w:t xml:space="preserve"> МЗ РФ</w:t>
      </w:r>
    </w:p>
    <w:p w14:paraId="22AFB2AA" w14:textId="77777777" w:rsidR="00B4210D" w:rsidRDefault="00B4210D" w:rsidP="00712E26">
      <w:pPr>
        <w:pStyle w:val="30"/>
        <w:widowControl/>
        <w:tabs>
          <w:tab w:val="left" w:pos="284"/>
        </w:tabs>
        <w:spacing w:line="276" w:lineRule="auto"/>
        <w:rPr>
          <w:snapToGrid/>
          <w:szCs w:val="24"/>
        </w:rPr>
      </w:pPr>
    </w:p>
    <w:p w14:paraId="4965E0F9" w14:textId="77777777" w:rsidR="00295C4D" w:rsidRDefault="00295C4D" w:rsidP="00295C4D">
      <w:pPr>
        <w:pStyle w:val="30"/>
        <w:widowControl/>
        <w:spacing w:line="240" w:lineRule="auto"/>
        <w:rPr>
          <w:snapToGrid/>
          <w:szCs w:val="24"/>
        </w:rPr>
      </w:pPr>
    </w:p>
    <w:p w14:paraId="647499A8" w14:textId="77777777" w:rsidR="00295C4D" w:rsidRDefault="00295C4D" w:rsidP="00295C4D">
      <w:pPr>
        <w:pStyle w:val="30"/>
        <w:widowControl/>
        <w:spacing w:line="240" w:lineRule="auto"/>
        <w:ind w:firstLine="900"/>
        <w:rPr>
          <w:snapToGrid/>
          <w:szCs w:val="24"/>
        </w:rPr>
      </w:pPr>
    </w:p>
    <w:p w14:paraId="68379CC4" w14:textId="77777777" w:rsidR="00295C4D" w:rsidRDefault="00295C4D" w:rsidP="00295C4D">
      <w:pPr>
        <w:pStyle w:val="30"/>
        <w:widowControl/>
        <w:spacing w:line="240" w:lineRule="auto"/>
        <w:ind w:firstLine="900"/>
        <w:rPr>
          <w:snapToGrid/>
          <w:szCs w:val="24"/>
        </w:rPr>
      </w:pPr>
    </w:p>
    <w:p w14:paraId="38860A22" w14:textId="77777777" w:rsidR="002B17E3" w:rsidRDefault="002B17E3" w:rsidP="002B17E3">
      <w:pPr>
        <w:jc w:val="both"/>
        <w:rPr>
          <w:sz w:val="28"/>
        </w:rPr>
      </w:pPr>
    </w:p>
    <w:p w14:paraId="093F88A8" w14:textId="77777777" w:rsidR="00986C2A" w:rsidRDefault="00986C2A" w:rsidP="00986C2A">
      <w:pPr>
        <w:jc w:val="right"/>
        <w:rPr>
          <w:sz w:val="22"/>
          <w:szCs w:val="22"/>
        </w:rPr>
      </w:pPr>
    </w:p>
    <w:p w14:paraId="656A4163" w14:textId="77777777" w:rsidR="00986C2A" w:rsidRDefault="00986C2A" w:rsidP="00986C2A">
      <w:pPr>
        <w:jc w:val="right"/>
        <w:rPr>
          <w:sz w:val="28"/>
          <w:szCs w:val="28"/>
        </w:rPr>
      </w:pPr>
    </w:p>
    <w:p w14:paraId="385B612F" w14:textId="77777777" w:rsidR="00986C2A" w:rsidRDefault="00986C2A" w:rsidP="00986C2A">
      <w:pPr>
        <w:jc w:val="right"/>
        <w:rPr>
          <w:sz w:val="28"/>
          <w:szCs w:val="28"/>
        </w:rPr>
      </w:pPr>
    </w:p>
    <w:p w14:paraId="24AC2955" w14:textId="77777777" w:rsidR="00986C2A" w:rsidRDefault="00986C2A" w:rsidP="00986C2A">
      <w:pPr>
        <w:jc w:val="right"/>
        <w:rPr>
          <w:sz w:val="28"/>
          <w:szCs w:val="28"/>
        </w:rPr>
      </w:pPr>
    </w:p>
    <w:p w14:paraId="7BBA72E0" w14:textId="77777777" w:rsidR="00986C2A" w:rsidRDefault="00986C2A" w:rsidP="00986C2A">
      <w:pPr>
        <w:jc w:val="center"/>
        <w:rPr>
          <w:sz w:val="28"/>
          <w:szCs w:val="28"/>
        </w:rPr>
      </w:pPr>
    </w:p>
    <w:p w14:paraId="3AD5E2C7" w14:textId="77777777" w:rsidR="00986C2A" w:rsidRDefault="00986C2A" w:rsidP="00986C2A">
      <w:pPr>
        <w:jc w:val="center"/>
        <w:rPr>
          <w:sz w:val="28"/>
          <w:szCs w:val="28"/>
        </w:rPr>
      </w:pPr>
    </w:p>
    <w:p w14:paraId="3A69B93F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04F46E45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30371260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4BC8C763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70960AFC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47306693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26DBE727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5D3F7D29" w14:textId="77777777" w:rsidR="007A2687" w:rsidRDefault="007A2687" w:rsidP="00986C2A">
      <w:pPr>
        <w:jc w:val="center"/>
        <w:rPr>
          <w:b/>
          <w:bCs/>
          <w:caps/>
          <w:sz w:val="28"/>
          <w:szCs w:val="28"/>
        </w:rPr>
      </w:pPr>
    </w:p>
    <w:p w14:paraId="67B17E5C" w14:textId="77777777" w:rsidR="0087743B" w:rsidRDefault="0087743B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14:paraId="1F4981EA" w14:textId="77777777" w:rsidR="007A2687" w:rsidRDefault="009D2BA5" w:rsidP="00BA581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="007A2687">
        <w:rPr>
          <w:sz w:val="28"/>
          <w:szCs w:val="28"/>
        </w:rPr>
        <w:t xml:space="preserve">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</w:t>
      </w:r>
      <w:r w:rsidR="000E7951">
        <w:rPr>
          <w:sz w:val="28"/>
          <w:szCs w:val="28"/>
        </w:rPr>
        <w:t xml:space="preserve"> –</w:t>
      </w:r>
      <w:r w:rsidR="007A2687">
        <w:rPr>
          <w:sz w:val="28"/>
          <w:szCs w:val="28"/>
        </w:rPr>
        <w:t xml:space="preserve"> СПО) </w:t>
      </w:r>
      <w:r w:rsidR="005546A7">
        <w:rPr>
          <w:sz w:val="28"/>
          <w:szCs w:val="28"/>
        </w:rPr>
        <w:t>33.02.</w:t>
      </w:r>
      <w:r w:rsidR="007A2687">
        <w:rPr>
          <w:sz w:val="28"/>
          <w:szCs w:val="28"/>
        </w:rPr>
        <w:t>0</w:t>
      </w:r>
      <w:r w:rsidR="00AA0288">
        <w:rPr>
          <w:sz w:val="28"/>
          <w:szCs w:val="28"/>
        </w:rPr>
        <w:t>1</w:t>
      </w:r>
      <w:r w:rsidR="007A2687">
        <w:rPr>
          <w:sz w:val="28"/>
          <w:szCs w:val="28"/>
        </w:rPr>
        <w:t xml:space="preserve"> </w:t>
      </w:r>
      <w:r w:rsidR="00810C38">
        <w:rPr>
          <w:sz w:val="28"/>
          <w:szCs w:val="28"/>
        </w:rPr>
        <w:t>Фармация</w:t>
      </w:r>
      <w:r w:rsidR="00221D88">
        <w:rPr>
          <w:sz w:val="28"/>
          <w:szCs w:val="28"/>
        </w:rPr>
        <w:t xml:space="preserve"> </w:t>
      </w:r>
      <w:r w:rsidR="00295C4D">
        <w:rPr>
          <w:sz w:val="28"/>
          <w:szCs w:val="28"/>
        </w:rPr>
        <w:t>(</w:t>
      </w:r>
      <w:r w:rsidR="00221D88">
        <w:rPr>
          <w:sz w:val="28"/>
          <w:szCs w:val="28"/>
        </w:rPr>
        <w:t>базовой подготовки</w:t>
      </w:r>
      <w:r w:rsidR="00295C4D">
        <w:rPr>
          <w:sz w:val="28"/>
          <w:szCs w:val="28"/>
        </w:rPr>
        <w:t>).</w:t>
      </w:r>
    </w:p>
    <w:p w14:paraId="6209B676" w14:textId="77777777" w:rsidR="008916E1" w:rsidRDefault="008916E1" w:rsidP="00B22C88">
      <w:pPr>
        <w:ind w:firstLine="720"/>
        <w:jc w:val="both"/>
        <w:rPr>
          <w:sz w:val="28"/>
          <w:szCs w:val="28"/>
        </w:rPr>
      </w:pPr>
    </w:p>
    <w:p w14:paraId="29A9BF82" w14:textId="77777777" w:rsidR="007A2687" w:rsidRDefault="007A2687" w:rsidP="00B22C88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="00A314EA">
        <w:rPr>
          <w:sz w:val="28"/>
          <w:szCs w:val="28"/>
        </w:rPr>
        <w:t>о</w:t>
      </w:r>
      <w:r w:rsidR="00735BFE">
        <w:rPr>
          <w:sz w:val="28"/>
          <w:szCs w:val="28"/>
        </w:rPr>
        <w:t>сударственное автономное</w:t>
      </w:r>
      <w:r w:rsidR="005546A7">
        <w:rPr>
          <w:sz w:val="28"/>
          <w:szCs w:val="28"/>
        </w:rPr>
        <w:t xml:space="preserve"> </w:t>
      </w:r>
      <w:r w:rsidR="00735BFE">
        <w:rPr>
          <w:sz w:val="28"/>
          <w:szCs w:val="28"/>
        </w:rPr>
        <w:t xml:space="preserve"> </w:t>
      </w:r>
      <w:r w:rsidR="005546A7">
        <w:rPr>
          <w:sz w:val="28"/>
          <w:szCs w:val="28"/>
        </w:rPr>
        <w:t xml:space="preserve">профессиональное </w:t>
      </w:r>
      <w:r w:rsidR="00735BFE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 xml:space="preserve"> Р</w:t>
      </w:r>
      <w:r w:rsidR="00735BFE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Б</w:t>
      </w:r>
      <w:r w:rsidR="00735BFE">
        <w:rPr>
          <w:sz w:val="28"/>
          <w:szCs w:val="28"/>
        </w:rPr>
        <w:t>ашкортостан</w:t>
      </w:r>
      <w:r>
        <w:rPr>
          <w:sz w:val="28"/>
          <w:szCs w:val="28"/>
        </w:rPr>
        <w:t xml:space="preserve"> </w:t>
      </w:r>
      <w:r w:rsidR="005546A7">
        <w:rPr>
          <w:sz w:val="28"/>
          <w:szCs w:val="28"/>
        </w:rPr>
        <w:t>«Уфим</w:t>
      </w:r>
      <w:r w:rsidR="00735BFE">
        <w:rPr>
          <w:sz w:val="28"/>
          <w:szCs w:val="28"/>
        </w:rPr>
        <w:t>ский медицинский колледж</w:t>
      </w:r>
      <w:r w:rsidR="005546A7">
        <w:rPr>
          <w:sz w:val="28"/>
          <w:szCs w:val="28"/>
        </w:rPr>
        <w:t>»</w:t>
      </w:r>
    </w:p>
    <w:p w14:paraId="7024B49E" w14:textId="77777777" w:rsidR="008916E1" w:rsidRDefault="008916E1" w:rsidP="00B22C88">
      <w:pPr>
        <w:ind w:firstLine="851"/>
        <w:jc w:val="both"/>
        <w:rPr>
          <w:sz w:val="28"/>
          <w:szCs w:val="28"/>
        </w:rPr>
      </w:pPr>
    </w:p>
    <w:p w14:paraId="4B31FBCC" w14:textId="77777777" w:rsidR="00892F4A" w:rsidRDefault="007A2687" w:rsidP="00B22C88">
      <w:pPr>
        <w:jc w:val="both"/>
        <w:rPr>
          <w:sz w:val="28"/>
          <w:szCs w:val="28"/>
        </w:rPr>
      </w:pPr>
      <w:r>
        <w:rPr>
          <w:sz w:val="28"/>
          <w:szCs w:val="28"/>
        </w:rPr>
        <w:t>Раз</w:t>
      </w:r>
      <w:r w:rsidR="00F52448">
        <w:rPr>
          <w:sz w:val="28"/>
          <w:szCs w:val="28"/>
        </w:rPr>
        <w:t>работчик</w:t>
      </w:r>
      <w:r>
        <w:rPr>
          <w:sz w:val="28"/>
          <w:szCs w:val="28"/>
        </w:rPr>
        <w:t>:</w:t>
      </w:r>
      <w:r w:rsidR="00221D88">
        <w:rPr>
          <w:sz w:val="28"/>
          <w:szCs w:val="28"/>
        </w:rPr>
        <w:t xml:space="preserve"> </w:t>
      </w:r>
      <w:r>
        <w:rPr>
          <w:sz w:val="28"/>
          <w:szCs w:val="28"/>
        </w:rPr>
        <w:t>Фахрисламова Лилия Загитовна</w:t>
      </w:r>
      <w:r w:rsidR="000839EB">
        <w:rPr>
          <w:sz w:val="28"/>
          <w:szCs w:val="28"/>
        </w:rPr>
        <w:t xml:space="preserve">, </w:t>
      </w:r>
      <w:r w:rsidR="00565089">
        <w:rPr>
          <w:sz w:val="28"/>
          <w:szCs w:val="28"/>
        </w:rPr>
        <w:t>преподаватель</w:t>
      </w:r>
      <w:r w:rsidR="005B6DC6">
        <w:rPr>
          <w:sz w:val="28"/>
          <w:szCs w:val="28"/>
        </w:rPr>
        <w:t xml:space="preserve"> математики</w:t>
      </w:r>
      <w:r w:rsidR="00E44D2B">
        <w:rPr>
          <w:sz w:val="28"/>
          <w:szCs w:val="28"/>
        </w:rPr>
        <w:t xml:space="preserve"> </w:t>
      </w:r>
      <w:r w:rsidR="00565089">
        <w:rPr>
          <w:sz w:val="28"/>
          <w:szCs w:val="28"/>
        </w:rPr>
        <w:t xml:space="preserve"> высшей </w:t>
      </w:r>
      <w:r w:rsidR="0085053C">
        <w:rPr>
          <w:sz w:val="28"/>
          <w:szCs w:val="28"/>
        </w:rPr>
        <w:t xml:space="preserve">квалификационной </w:t>
      </w:r>
      <w:r w:rsidR="00565089">
        <w:rPr>
          <w:sz w:val="28"/>
          <w:szCs w:val="28"/>
        </w:rPr>
        <w:t>категории</w:t>
      </w:r>
      <w:r w:rsidR="00E44D2B">
        <w:rPr>
          <w:sz w:val="28"/>
          <w:szCs w:val="28"/>
        </w:rPr>
        <w:t>.</w:t>
      </w:r>
    </w:p>
    <w:p w14:paraId="57959840" w14:textId="77777777" w:rsidR="00892F4A" w:rsidRDefault="00892F4A" w:rsidP="002E51CB">
      <w:pPr>
        <w:spacing w:line="360" w:lineRule="auto"/>
        <w:rPr>
          <w:sz w:val="28"/>
          <w:szCs w:val="28"/>
        </w:rPr>
      </w:pPr>
    </w:p>
    <w:p w14:paraId="20FEB29B" w14:textId="77777777" w:rsidR="00CB39DF" w:rsidRDefault="00CB39DF" w:rsidP="00CB3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14:paraId="6616B89A" w14:textId="77777777" w:rsidR="00CB39DF" w:rsidRDefault="00CB39DF" w:rsidP="00CB3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14:paraId="10B4D30D" w14:textId="77777777" w:rsidR="00D224CC" w:rsidRPr="00A20A8B" w:rsidRDefault="000E7951" w:rsidP="008F50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224CC" w:rsidRPr="00A20A8B">
        <w:rPr>
          <w:b/>
          <w:sz w:val="28"/>
          <w:szCs w:val="28"/>
        </w:rPr>
        <w:lastRenderedPageBreak/>
        <w:t>СОДЕРЖАНИЕ</w:t>
      </w:r>
    </w:p>
    <w:p w14:paraId="04114ACE" w14:textId="77777777" w:rsidR="00D224CC" w:rsidRPr="00A20A8B" w:rsidRDefault="00D224CC" w:rsidP="00D22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224CC" w:rsidRPr="00113976" w14:paraId="0A528F1C" w14:textId="77777777">
        <w:tc>
          <w:tcPr>
            <w:tcW w:w="7668" w:type="dxa"/>
          </w:tcPr>
          <w:p w14:paraId="266F7357" w14:textId="77777777" w:rsidR="00D224CC" w:rsidRPr="00113976" w:rsidRDefault="00D224CC" w:rsidP="00093DCE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1CA8946B" w14:textId="77777777" w:rsidR="00D224CC" w:rsidRPr="00B22C88" w:rsidRDefault="00D224CC" w:rsidP="00093DCE">
            <w:pPr>
              <w:jc w:val="center"/>
              <w:rPr>
                <w:b/>
                <w:sz w:val="28"/>
                <w:szCs w:val="28"/>
              </w:rPr>
            </w:pPr>
            <w:r w:rsidRPr="00B22C88">
              <w:rPr>
                <w:b/>
                <w:sz w:val="28"/>
                <w:szCs w:val="28"/>
              </w:rPr>
              <w:t>стр.</w:t>
            </w:r>
          </w:p>
        </w:tc>
      </w:tr>
      <w:tr w:rsidR="00D224CC" w:rsidRPr="00113976" w14:paraId="68B8A20C" w14:textId="77777777">
        <w:tc>
          <w:tcPr>
            <w:tcW w:w="7668" w:type="dxa"/>
          </w:tcPr>
          <w:p w14:paraId="1C48EE87" w14:textId="77777777" w:rsidR="00D224CC" w:rsidRPr="00113976" w:rsidRDefault="00D224CC" w:rsidP="005B6DC6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3976">
              <w:rPr>
                <w:b/>
                <w:caps/>
                <w:sz w:val="28"/>
                <w:szCs w:val="28"/>
              </w:rPr>
              <w:t xml:space="preserve">ПАСПОРТ </w:t>
            </w:r>
            <w:r w:rsidR="005B6DC6" w:rsidRPr="00113976">
              <w:rPr>
                <w:b/>
                <w:caps/>
                <w:sz w:val="28"/>
                <w:szCs w:val="28"/>
              </w:rPr>
              <w:t>РАБОЧЕЙ</w:t>
            </w:r>
            <w:r w:rsidRPr="00113976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14:paraId="34F38437" w14:textId="77777777" w:rsidR="00D224CC" w:rsidRPr="00113976" w:rsidRDefault="00D224CC" w:rsidP="00093DCE">
            <w:pPr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14:paraId="7D23FD48" w14:textId="77777777" w:rsidR="00D224CC" w:rsidRPr="00B22C88" w:rsidRDefault="00B22C88" w:rsidP="00093D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224CC" w:rsidRPr="00113976" w14:paraId="2DA66A92" w14:textId="77777777">
        <w:tc>
          <w:tcPr>
            <w:tcW w:w="7668" w:type="dxa"/>
          </w:tcPr>
          <w:p w14:paraId="0E2D9FF9" w14:textId="77777777" w:rsidR="00D224CC" w:rsidRPr="00113976" w:rsidRDefault="00D224CC" w:rsidP="005B6DC6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3976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075EBF5E" w14:textId="77777777" w:rsidR="00D224CC" w:rsidRPr="00113976" w:rsidRDefault="00D224CC" w:rsidP="00093DCE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58E03D8F" w14:textId="77777777" w:rsidR="00D224CC" w:rsidRPr="00B22C88" w:rsidRDefault="00B22C88" w:rsidP="00093D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D224CC" w:rsidRPr="00113976" w14:paraId="24B1D5FD" w14:textId="77777777">
        <w:trPr>
          <w:trHeight w:val="670"/>
        </w:trPr>
        <w:tc>
          <w:tcPr>
            <w:tcW w:w="7668" w:type="dxa"/>
          </w:tcPr>
          <w:p w14:paraId="645331C9" w14:textId="77777777" w:rsidR="00D224CC" w:rsidRPr="00113976" w:rsidRDefault="00D224CC" w:rsidP="00D04B1E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3976"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14:paraId="66A9E88C" w14:textId="77777777" w:rsidR="00D224CC" w:rsidRPr="00113976" w:rsidRDefault="00D224CC" w:rsidP="00093DC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1F4B3EB8" w14:textId="38530D78" w:rsidR="00D224CC" w:rsidRPr="00B22C88" w:rsidRDefault="00D224CC" w:rsidP="00754B8C">
            <w:pPr>
              <w:jc w:val="center"/>
              <w:rPr>
                <w:b/>
                <w:sz w:val="28"/>
                <w:szCs w:val="28"/>
              </w:rPr>
            </w:pPr>
            <w:r w:rsidRPr="00B22C88">
              <w:rPr>
                <w:b/>
                <w:sz w:val="28"/>
                <w:szCs w:val="28"/>
              </w:rPr>
              <w:t>1</w:t>
            </w:r>
            <w:r w:rsidR="00BA5814">
              <w:rPr>
                <w:b/>
                <w:sz w:val="28"/>
                <w:szCs w:val="28"/>
              </w:rPr>
              <w:t>2</w:t>
            </w:r>
          </w:p>
        </w:tc>
      </w:tr>
      <w:tr w:rsidR="00D224CC" w:rsidRPr="00113976" w14:paraId="58FDA23E" w14:textId="77777777">
        <w:tc>
          <w:tcPr>
            <w:tcW w:w="7668" w:type="dxa"/>
          </w:tcPr>
          <w:p w14:paraId="556B06C7" w14:textId="77777777" w:rsidR="00D224CC" w:rsidRPr="00113976" w:rsidRDefault="00D224CC" w:rsidP="00093DCE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3976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05EFDF28" w14:textId="77777777" w:rsidR="00D224CC" w:rsidRPr="00113976" w:rsidRDefault="00D224CC" w:rsidP="00093DCE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5E50B35B" w14:textId="43A6620D" w:rsidR="00D224CC" w:rsidRPr="00B22C88" w:rsidRDefault="00D224CC" w:rsidP="00754B8C">
            <w:pPr>
              <w:jc w:val="center"/>
              <w:rPr>
                <w:b/>
                <w:sz w:val="28"/>
                <w:szCs w:val="28"/>
              </w:rPr>
            </w:pPr>
            <w:r w:rsidRPr="00B22C88">
              <w:rPr>
                <w:b/>
                <w:sz w:val="28"/>
                <w:szCs w:val="28"/>
              </w:rPr>
              <w:t>1</w:t>
            </w:r>
            <w:r w:rsidR="00BA5814">
              <w:rPr>
                <w:b/>
                <w:sz w:val="28"/>
                <w:szCs w:val="28"/>
              </w:rPr>
              <w:t>3</w:t>
            </w:r>
          </w:p>
        </w:tc>
      </w:tr>
    </w:tbl>
    <w:p w14:paraId="15460BDA" w14:textId="77777777" w:rsidR="00D224CC" w:rsidRPr="00113976" w:rsidRDefault="00D224CC" w:rsidP="00D22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3B41702E" w14:textId="77777777" w:rsidR="00CB39DF" w:rsidRPr="00A20A8B" w:rsidRDefault="00CB39DF" w:rsidP="00373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13976">
        <w:rPr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373890"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14:paraId="58796136" w14:textId="45A61A6F" w:rsidR="00CB39DF" w:rsidRDefault="001A5619" w:rsidP="00AA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</w:t>
      </w:r>
      <w:r w:rsidR="00AA0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BA5814">
        <w:rPr>
          <w:b/>
          <w:sz w:val="28"/>
          <w:szCs w:val="28"/>
        </w:rPr>
        <w:t>МАТЕМАТИКА</w:t>
      </w:r>
    </w:p>
    <w:p w14:paraId="1050DC69" w14:textId="77777777" w:rsidR="00BA5814" w:rsidRPr="00CB39DF" w:rsidRDefault="00BA5814" w:rsidP="00AA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43933FEA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0307D20C" w14:textId="77777777" w:rsidR="00CB39DF" w:rsidRPr="00A20A8B" w:rsidRDefault="001A5619" w:rsidP="00D0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="00CB39DF" w:rsidRPr="00A20A8B">
        <w:rPr>
          <w:sz w:val="28"/>
          <w:szCs w:val="28"/>
        </w:rPr>
        <w:t xml:space="preserve"> программа учебной дисциплины</w:t>
      </w:r>
      <w:r w:rsidR="00CB39DF">
        <w:rPr>
          <w:sz w:val="28"/>
          <w:szCs w:val="28"/>
        </w:rPr>
        <w:t xml:space="preserve"> </w:t>
      </w:r>
      <w:r w:rsidR="00CB39DF" w:rsidRPr="00A20A8B">
        <w:rPr>
          <w:sz w:val="28"/>
          <w:szCs w:val="28"/>
        </w:rPr>
        <w:t>является частью программы</w:t>
      </w:r>
      <w:r w:rsidR="005546A7">
        <w:rPr>
          <w:sz w:val="28"/>
          <w:szCs w:val="28"/>
        </w:rPr>
        <w:t xml:space="preserve"> подготовки специалистов среднего звена</w:t>
      </w:r>
      <w:r w:rsidR="00CB39DF" w:rsidRPr="00A20A8B">
        <w:rPr>
          <w:sz w:val="28"/>
          <w:szCs w:val="28"/>
        </w:rPr>
        <w:t xml:space="preserve"> в соответствии с ФГОС по специальности </w:t>
      </w:r>
      <w:r w:rsidR="00CB39DF">
        <w:rPr>
          <w:sz w:val="28"/>
          <w:szCs w:val="28"/>
        </w:rPr>
        <w:t xml:space="preserve"> </w:t>
      </w:r>
      <w:r w:rsidR="005546A7">
        <w:rPr>
          <w:sz w:val="28"/>
          <w:szCs w:val="28"/>
        </w:rPr>
        <w:t>33.02.</w:t>
      </w:r>
      <w:r>
        <w:rPr>
          <w:sz w:val="28"/>
          <w:szCs w:val="28"/>
        </w:rPr>
        <w:t>0</w:t>
      </w:r>
      <w:r w:rsidR="00AA028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810C38">
        <w:rPr>
          <w:sz w:val="28"/>
          <w:szCs w:val="28"/>
        </w:rPr>
        <w:t>Фармация</w:t>
      </w:r>
      <w:r w:rsidR="00221D88">
        <w:rPr>
          <w:sz w:val="28"/>
          <w:szCs w:val="28"/>
        </w:rPr>
        <w:t xml:space="preserve"> </w:t>
      </w:r>
      <w:r w:rsidR="00295C4D">
        <w:rPr>
          <w:sz w:val="28"/>
          <w:szCs w:val="28"/>
        </w:rPr>
        <w:t>(</w:t>
      </w:r>
      <w:r w:rsidR="00221D88">
        <w:rPr>
          <w:sz w:val="28"/>
          <w:szCs w:val="28"/>
        </w:rPr>
        <w:t>базовой подготовки</w:t>
      </w:r>
      <w:r w:rsidR="00295C4D">
        <w:rPr>
          <w:sz w:val="28"/>
          <w:szCs w:val="28"/>
        </w:rPr>
        <w:t>)</w:t>
      </w:r>
    </w:p>
    <w:p w14:paraId="5E11C843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6B3C8B21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программы</w:t>
      </w:r>
      <w:r w:rsidR="005546A7">
        <w:rPr>
          <w:b/>
          <w:sz w:val="28"/>
          <w:szCs w:val="28"/>
        </w:rPr>
        <w:t xml:space="preserve"> подготовки специалистов среднего звена</w:t>
      </w:r>
      <w:r w:rsidRPr="00A20A8B">
        <w:rPr>
          <w:b/>
          <w:sz w:val="28"/>
          <w:szCs w:val="28"/>
        </w:rPr>
        <w:t>:</w:t>
      </w:r>
    </w:p>
    <w:p w14:paraId="0CB26B33" w14:textId="77777777" w:rsidR="00CB39DF" w:rsidRDefault="0087100A" w:rsidP="00D0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ЕН.00 </w:t>
      </w:r>
      <w:r w:rsidR="00CB39DF" w:rsidRPr="00940C05">
        <w:rPr>
          <w:bCs/>
          <w:sz w:val="28"/>
          <w:szCs w:val="28"/>
        </w:rPr>
        <w:t xml:space="preserve">Математический и общий </w:t>
      </w:r>
      <w:r w:rsidR="00940C05" w:rsidRPr="00940C05">
        <w:rPr>
          <w:bCs/>
          <w:sz w:val="28"/>
          <w:szCs w:val="28"/>
        </w:rPr>
        <w:t xml:space="preserve">естественнонаучный </w:t>
      </w:r>
      <w:r>
        <w:rPr>
          <w:bCs/>
          <w:sz w:val="28"/>
          <w:szCs w:val="28"/>
        </w:rPr>
        <w:t xml:space="preserve">учебный </w:t>
      </w:r>
      <w:r w:rsidR="00940C05" w:rsidRPr="00940C05">
        <w:rPr>
          <w:bCs/>
          <w:sz w:val="28"/>
          <w:szCs w:val="28"/>
        </w:rPr>
        <w:t>цикл</w:t>
      </w:r>
    </w:p>
    <w:p w14:paraId="33C740E5" w14:textId="77777777" w:rsidR="00940C05" w:rsidRPr="00940C05" w:rsidRDefault="00940C05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E1161F6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1367177" w14:textId="77777777" w:rsidR="00CB39DF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B22C88">
        <w:rPr>
          <w:b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14:paraId="70AB8A2A" w14:textId="77777777" w:rsidR="00CB39DF" w:rsidRPr="00A20A8B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940C05">
        <w:rPr>
          <w:sz w:val="28"/>
          <w:szCs w:val="28"/>
        </w:rPr>
        <w:t>ешать прикладные задачи в области профессиональной деятельности</w:t>
      </w:r>
    </w:p>
    <w:p w14:paraId="7FE06657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B22C88">
        <w:rPr>
          <w:b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14:paraId="5EC305D3" w14:textId="77777777" w:rsidR="00CB39DF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40C05">
        <w:rPr>
          <w:sz w:val="28"/>
          <w:szCs w:val="28"/>
        </w:rPr>
        <w:t>начение математики в профессиональной деятельности при освоении профессиональной образовательной программы;</w:t>
      </w:r>
    </w:p>
    <w:p w14:paraId="7AC350FB" w14:textId="77777777" w:rsidR="00940C05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математические методы решения прикладных задач в области профессиональной деятельности;</w:t>
      </w:r>
    </w:p>
    <w:p w14:paraId="3206AB84" w14:textId="77777777" w:rsidR="00940C05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понятия и методы теории вероятностей и математической статистики;</w:t>
      </w:r>
    </w:p>
    <w:p w14:paraId="44EEA405" w14:textId="77777777" w:rsidR="00940C05" w:rsidRPr="00A20A8B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сновы интегрального и дифференциального исчисления.</w:t>
      </w:r>
    </w:p>
    <w:p w14:paraId="5E483CB8" w14:textId="77777777" w:rsidR="00527F75" w:rsidRDefault="00527F75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2172F15" w14:textId="533CCB18" w:rsidR="00CB39DF" w:rsidRDefault="00DB300A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</w:t>
      </w:r>
      <w:r>
        <w:rPr>
          <w:sz w:val="28"/>
          <w:szCs w:val="28"/>
        </w:rPr>
        <w:t xml:space="preserve"> должны формироваться следующие компетенции:</w:t>
      </w:r>
    </w:p>
    <w:p w14:paraId="1E75F540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2E4E49B4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14:paraId="0C6E53BD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7F8F28DD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21F90C2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5. Использовать информационно-коммуникационные технологии в профессиональной деятельности.  </w:t>
      </w:r>
    </w:p>
    <w:p w14:paraId="000140AA" w14:textId="77777777" w:rsidR="0087100A" w:rsidRPr="00B47D13" w:rsidRDefault="00871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>ПК 1.8</w:t>
      </w:r>
      <w:r>
        <w:rPr>
          <w:rFonts w:ascii="Times New Roman" w:hAnsi="Times New Roman"/>
          <w:sz w:val="28"/>
        </w:rPr>
        <w:t>.</w:t>
      </w:r>
      <w:r w:rsidRPr="00B47D13">
        <w:rPr>
          <w:rFonts w:ascii="Times New Roman" w:hAnsi="Times New Roman"/>
          <w:sz w:val="28"/>
        </w:rPr>
        <w:t> Оформлять документы первичного учета.</w:t>
      </w:r>
    </w:p>
    <w:p w14:paraId="4B1A7999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ПК 3.4. Участвовать в формировании ценовой политики. </w:t>
      </w:r>
    </w:p>
    <w:p w14:paraId="51B7B321" w14:textId="77777777" w:rsidR="00DB300A" w:rsidRPr="00A20A8B" w:rsidRDefault="00DB300A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F5FEACF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DBFB74D" w14:textId="77777777" w:rsidR="00CB39DF" w:rsidRPr="00A20A8B" w:rsidRDefault="00CB39DF" w:rsidP="0085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 w:rsidR="00940C05">
        <w:rPr>
          <w:sz w:val="28"/>
          <w:szCs w:val="28"/>
        </w:rPr>
        <w:t xml:space="preserve">й учебной нагрузки обучающегося </w:t>
      </w:r>
      <w:r w:rsidR="0085053C">
        <w:rPr>
          <w:sz w:val="28"/>
          <w:szCs w:val="28"/>
        </w:rPr>
        <w:t>66</w:t>
      </w:r>
      <w:r w:rsidR="00940C05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14:paraId="6EE7F656" w14:textId="77777777" w:rsidR="00CB39DF" w:rsidRPr="00A20A8B" w:rsidRDefault="00CB39DF" w:rsidP="0085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85053C">
        <w:rPr>
          <w:sz w:val="28"/>
          <w:szCs w:val="28"/>
        </w:rPr>
        <w:t xml:space="preserve">44 </w:t>
      </w:r>
      <w:r w:rsidRPr="00A20A8B">
        <w:rPr>
          <w:sz w:val="28"/>
          <w:szCs w:val="28"/>
        </w:rPr>
        <w:t>час</w:t>
      </w:r>
      <w:r w:rsidR="00940C05">
        <w:rPr>
          <w:sz w:val="28"/>
          <w:szCs w:val="28"/>
        </w:rPr>
        <w:t>а</w:t>
      </w:r>
      <w:r w:rsidRPr="00A20A8B">
        <w:rPr>
          <w:sz w:val="28"/>
          <w:szCs w:val="28"/>
        </w:rPr>
        <w:t>;</w:t>
      </w:r>
    </w:p>
    <w:p w14:paraId="53E23AB3" w14:textId="77777777" w:rsidR="00CB39DF" w:rsidRPr="00A20A8B" w:rsidRDefault="00CB39DF" w:rsidP="0085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85053C">
        <w:rPr>
          <w:sz w:val="28"/>
          <w:szCs w:val="28"/>
        </w:rPr>
        <w:t>22</w:t>
      </w:r>
      <w:r w:rsidRPr="00A20A8B">
        <w:rPr>
          <w:sz w:val="28"/>
          <w:szCs w:val="28"/>
        </w:rPr>
        <w:t xml:space="preserve"> час</w:t>
      </w:r>
      <w:r w:rsidR="0085053C">
        <w:rPr>
          <w:sz w:val="28"/>
          <w:szCs w:val="28"/>
        </w:rPr>
        <w:t>а</w:t>
      </w:r>
      <w:r w:rsidRPr="00A20A8B">
        <w:rPr>
          <w:sz w:val="28"/>
          <w:szCs w:val="28"/>
        </w:rPr>
        <w:t>.</w:t>
      </w:r>
    </w:p>
    <w:p w14:paraId="28F2CFCD" w14:textId="77777777" w:rsidR="00CB39DF" w:rsidRPr="00A20A8B" w:rsidRDefault="0085053C" w:rsidP="00D0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B39DF" w:rsidRPr="00A20A8B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14:paraId="061ABF19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4B21CA78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B39DF" w:rsidRPr="00402FD0" w14:paraId="0D6CC163" w14:textId="77777777">
        <w:trPr>
          <w:trHeight w:val="460"/>
        </w:trPr>
        <w:tc>
          <w:tcPr>
            <w:tcW w:w="7904" w:type="dxa"/>
          </w:tcPr>
          <w:p w14:paraId="6A6133C2" w14:textId="77777777" w:rsidR="00CB39DF" w:rsidRPr="00402FD0" w:rsidRDefault="00CB39DF" w:rsidP="00593D1D">
            <w:pPr>
              <w:jc w:val="center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2E0B9556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  <w:r w:rsidRPr="00402FD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B39DF" w:rsidRPr="00402FD0" w14:paraId="3EF0FC5A" w14:textId="77777777">
        <w:trPr>
          <w:trHeight w:val="285"/>
        </w:trPr>
        <w:tc>
          <w:tcPr>
            <w:tcW w:w="7904" w:type="dxa"/>
          </w:tcPr>
          <w:p w14:paraId="2043AED6" w14:textId="77777777" w:rsidR="00CB39DF" w:rsidRPr="00402FD0" w:rsidRDefault="00CB39DF" w:rsidP="00593D1D">
            <w:pPr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5F97003D" w14:textId="77777777" w:rsidR="00CB39DF" w:rsidRPr="0085053C" w:rsidRDefault="009B3447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85053C">
              <w:rPr>
                <w:b/>
                <w:bCs/>
                <w:sz w:val="28"/>
                <w:szCs w:val="28"/>
              </w:rPr>
              <w:t>66</w:t>
            </w:r>
          </w:p>
        </w:tc>
      </w:tr>
      <w:tr w:rsidR="00CB39DF" w:rsidRPr="00402FD0" w14:paraId="68C34D23" w14:textId="77777777">
        <w:tc>
          <w:tcPr>
            <w:tcW w:w="7904" w:type="dxa"/>
          </w:tcPr>
          <w:p w14:paraId="3E0DDA84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3484E148" w14:textId="77777777" w:rsidR="00CB39DF" w:rsidRPr="0085053C" w:rsidRDefault="009B3447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85053C">
              <w:rPr>
                <w:b/>
                <w:bCs/>
                <w:sz w:val="28"/>
                <w:szCs w:val="28"/>
              </w:rPr>
              <w:t>44</w:t>
            </w:r>
          </w:p>
        </w:tc>
      </w:tr>
      <w:tr w:rsidR="00CB39DF" w:rsidRPr="00402FD0" w14:paraId="01F352DA" w14:textId="77777777">
        <w:tc>
          <w:tcPr>
            <w:tcW w:w="7904" w:type="dxa"/>
          </w:tcPr>
          <w:p w14:paraId="27732A95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8355B11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55B6DF38" w14:textId="77777777">
        <w:tc>
          <w:tcPr>
            <w:tcW w:w="7904" w:type="dxa"/>
          </w:tcPr>
          <w:p w14:paraId="6EBE2718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14:paraId="0FEEC2E1" w14:textId="77777777" w:rsidR="00CB39DF" w:rsidRPr="0085053C" w:rsidRDefault="009B3447" w:rsidP="00593D1D">
            <w:pPr>
              <w:jc w:val="center"/>
              <w:rPr>
                <w:sz w:val="28"/>
                <w:szCs w:val="28"/>
              </w:rPr>
            </w:pPr>
            <w:r w:rsidRPr="0085053C">
              <w:rPr>
                <w:sz w:val="28"/>
                <w:szCs w:val="28"/>
              </w:rPr>
              <w:t>22</w:t>
            </w:r>
          </w:p>
        </w:tc>
      </w:tr>
      <w:tr w:rsidR="00CB39DF" w:rsidRPr="00402FD0" w14:paraId="5E4E9D74" w14:textId="77777777">
        <w:tc>
          <w:tcPr>
            <w:tcW w:w="7904" w:type="dxa"/>
          </w:tcPr>
          <w:p w14:paraId="639E4AFF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4AB008CE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18030E43" w14:textId="77777777">
        <w:tc>
          <w:tcPr>
            <w:tcW w:w="7904" w:type="dxa"/>
          </w:tcPr>
          <w:p w14:paraId="08FB4416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14:paraId="2A6FA469" w14:textId="77777777" w:rsidR="00CB39DF" w:rsidRPr="0085053C" w:rsidRDefault="00A50505" w:rsidP="00593D1D">
            <w:pPr>
              <w:jc w:val="center"/>
              <w:rPr>
                <w:sz w:val="28"/>
                <w:szCs w:val="28"/>
              </w:rPr>
            </w:pPr>
            <w:r w:rsidRPr="0085053C">
              <w:rPr>
                <w:sz w:val="28"/>
                <w:szCs w:val="28"/>
              </w:rPr>
              <w:t>3</w:t>
            </w:r>
          </w:p>
        </w:tc>
      </w:tr>
      <w:tr w:rsidR="00CB39DF" w:rsidRPr="00402FD0" w14:paraId="6D72027F" w14:textId="77777777">
        <w:tc>
          <w:tcPr>
            <w:tcW w:w="7904" w:type="dxa"/>
          </w:tcPr>
          <w:p w14:paraId="4846EA12" w14:textId="77777777" w:rsidR="00CB39DF" w:rsidRPr="00402FD0" w:rsidRDefault="00CB39DF" w:rsidP="00593D1D">
            <w:pPr>
              <w:jc w:val="both"/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638E8430" w14:textId="77777777" w:rsidR="00CB39DF" w:rsidRPr="00D04B1E" w:rsidRDefault="009B3447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D04B1E">
              <w:rPr>
                <w:b/>
                <w:bCs/>
                <w:sz w:val="28"/>
                <w:szCs w:val="28"/>
              </w:rPr>
              <w:t>22</w:t>
            </w:r>
          </w:p>
        </w:tc>
      </w:tr>
      <w:tr w:rsidR="00CB39DF" w:rsidRPr="00402FD0" w14:paraId="52300893" w14:textId="77777777">
        <w:tc>
          <w:tcPr>
            <w:tcW w:w="7904" w:type="dxa"/>
          </w:tcPr>
          <w:p w14:paraId="49D6B2E7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C9A2FFE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6440CD71" w14:textId="77777777">
        <w:tc>
          <w:tcPr>
            <w:tcW w:w="7904" w:type="dxa"/>
          </w:tcPr>
          <w:p w14:paraId="17C5DF6C" w14:textId="77777777" w:rsidR="00CB39DF" w:rsidRPr="0085053C" w:rsidRDefault="00A942BC" w:rsidP="00593D1D">
            <w:pPr>
              <w:jc w:val="both"/>
              <w:rPr>
                <w:iCs/>
                <w:sz w:val="28"/>
                <w:szCs w:val="28"/>
              </w:rPr>
            </w:pPr>
            <w:r w:rsidRPr="0085053C">
              <w:rPr>
                <w:iCs/>
                <w:sz w:val="28"/>
                <w:szCs w:val="28"/>
              </w:rPr>
              <w:t xml:space="preserve"> Подготовка </w:t>
            </w:r>
            <w:r w:rsidR="00A50505" w:rsidRPr="0085053C">
              <w:rPr>
                <w:iCs/>
                <w:sz w:val="28"/>
                <w:szCs w:val="28"/>
              </w:rPr>
              <w:t>реферат</w:t>
            </w:r>
            <w:r w:rsidRPr="0085053C">
              <w:rPr>
                <w:iCs/>
                <w:sz w:val="28"/>
                <w:szCs w:val="28"/>
              </w:rPr>
              <w:t>ов</w:t>
            </w:r>
          </w:p>
          <w:p w14:paraId="1D18FAEB" w14:textId="77777777" w:rsidR="00CB39DF" w:rsidRPr="0085053C" w:rsidRDefault="00A942BC" w:rsidP="00593D1D">
            <w:pPr>
              <w:jc w:val="both"/>
              <w:rPr>
                <w:iCs/>
                <w:sz w:val="28"/>
                <w:szCs w:val="28"/>
              </w:rPr>
            </w:pPr>
            <w:r w:rsidRPr="0085053C">
              <w:rPr>
                <w:iCs/>
                <w:sz w:val="28"/>
                <w:szCs w:val="28"/>
              </w:rPr>
              <w:t>Углубленное изучение тем</w:t>
            </w:r>
          </w:p>
          <w:p w14:paraId="625EC430" w14:textId="77777777" w:rsidR="000839EB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алгоритмов решения задач</w:t>
            </w:r>
          </w:p>
          <w:p w14:paraId="689955D4" w14:textId="77777777" w:rsidR="00CB39DF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Решение нестандартных задач  </w:t>
            </w:r>
          </w:p>
          <w:p w14:paraId="5D7E9189" w14:textId="77777777" w:rsidR="000839EB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докладов</w:t>
            </w:r>
          </w:p>
          <w:p w14:paraId="5BA227B5" w14:textId="77777777" w:rsidR="000839EB" w:rsidRPr="000839EB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Построение графиков и диаграмм</w:t>
            </w:r>
          </w:p>
        </w:tc>
        <w:tc>
          <w:tcPr>
            <w:tcW w:w="1800" w:type="dxa"/>
          </w:tcPr>
          <w:p w14:paraId="76DA3D04" w14:textId="77777777" w:rsidR="00CB39DF" w:rsidRPr="0085053C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14:paraId="2D63C2BB" w14:textId="77777777" w:rsidR="00CB39DF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67325892" w14:textId="77777777" w:rsid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117CD4AD" w14:textId="77777777" w:rsid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7CF79915" w14:textId="77777777" w:rsid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41B8A939" w14:textId="77777777" w:rsidR="000839EB" w:rsidRP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B39DF" w:rsidRPr="00402FD0" w14:paraId="42CAD5E1" w14:textId="77777777">
        <w:tc>
          <w:tcPr>
            <w:tcW w:w="9704" w:type="dxa"/>
            <w:gridSpan w:val="2"/>
          </w:tcPr>
          <w:p w14:paraId="25164ACF" w14:textId="77777777" w:rsidR="00CB39DF" w:rsidRPr="00FA6EB6" w:rsidRDefault="00FA6EB6" w:rsidP="000E7951">
            <w:pPr>
              <w:rPr>
                <w:i/>
                <w:sz w:val="28"/>
                <w:szCs w:val="28"/>
              </w:rPr>
            </w:pPr>
            <w:r w:rsidRPr="00FA6EB6">
              <w:rPr>
                <w:i/>
                <w:sz w:val="28"/>
                <w:szCs w:val="28"/>
              </w:rPr>
              <w:t xml:space="preserve">Промежуточная </w:t>
            </w:r>
            <w:r w:rsidR="00CB39DF" w:rsidRPr="00FA6EB6">
              <w:rPr>
                <w:i/>
                <w:sz w:val="28"/>
                <w:szCs w:val="28"/>
              </w:rPr>
              <w:t xml:space="preserve"> аттестация в форме </w:t>
            </w:r>
            <w:r w:rsidR="0087100A" w:rsidRPr="00FA6EB6">
              <w:rPr>
                <w:i/>
                <w:sz w:val="28"/>
                <w:szCs w:val="28"/>
              </w:rPr>
              <w:t xml:space="preserve">комплексного </w:t>
            </w:r>
            <w:r w:rsidR="000E7951" w:rsidRPr="00FA6EB6">
              <w:rPr>
                <w:i/>
                <w:sz w:val="28"/>
                <w:szCs w:val="28"/>
              </w:rPr>
              <w:t>зачета</w:t>
            </w:r>
            <w:r w:rsidR="00CB39DF" w:rsidRPr="00FA6EB6">
              <w:rPr>
                <w:i/>
                <w:sz w:val="28"/>
                <w:szCs w:val="28"/>
              </w:rPr>
              <w:t xml:space="preserve">     </w:t>
            </w:r>
          </w:p>
          <w:p w14:paraId="6340AA1C" w14:textId="77777777" w:rsidR="00CB39DF" w:rsidRPr="0085053C" w:rsidRDefault="00CB39DF" w:rsidP="00593D1D">
            <w:pPr>
              <w:jc w:val="right"/>
              <w:rPr>
                <w:sz w:val="28"/>
                <w:szCs w:val="28"/>
              </w:rPr>
            </w:pPr>
          </w:p>
        </w:tc>
      </w:tr>
    </w:tbl>
    <w:p w14:paraId="7A7BED2E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F46F2BF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B39DF" w:rsidRPr="00A20A8B" w:rsidSect="00B20F33">
          <w:footerReference w:type="even" r:id="rId7"/>
          <w:footerReference w:type="default" r:id="rId8"/>
          <w:pgSz w:w="11906" w:h="16838"/>
          <w:pgMar w:top="1134" w:right="1133" w:bottom="1134" w:left="1134" w:header="709" w:footer="709" w:gutter="0"/>
          <w:cols w:space="720"/>
          <w:titlePg/>
        </w:sectPr>
      </w:pPr>
    </w:p>
    <w:p w14:paraId="5FDB7F19" w14:textId="77777777" w:rsidR="00CB39DF" w:rsidRDefault="00CB39DF" w:rsidP="005B6D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6"/>
          <w:szCs w:val="26"/>
        </w:rPr>
      </w:pPr>
      <w:r w:rsidRPr="0003746B">
        <w:rPr>
          <w:b/>
          <w:sz w:val="26"/>
          <w:szCs w:val="26"/>
        </w:rPr>
        <w:lastRenderedPageBreak/>
        <w:t xml:space="preserve">2.2. </w:t>
      </w:r>
      <w:r w:rsidR="005B6DC6" w:rsidRPr="0003746B">
        <w:rPr>
          <w:b/>
          <w:sz w:val="26"/>
          <w:szCs w:val="26"/>
        </w:rPr>
        <w:t>Т</w:t>
      </w:r>
      <w:r w:rsidRPr="0003746B">
        <w:rPr>
          <w:b/>
          <w:sz w:val="26"/>
          <w:szCs w:val="26"/>
        </w:rPr>
        <w:t>ематический план и содержание учебной дисциплины</w:t>
      </w:r>
      <w:r w:rsidRPr="0003746B">
        <w:rPr>
          <w:b/>
          <w:caps/>
          <w:sz w:val="26"/>
          <w:szCs w:val="26"/>
        </w:rPr>
        <w:t xml:space="preserve"> </w:t>
      </w:r>
      <w:r w:rsidR="00D224CC" w:rsidRPr="0003746B">
        <w:rPr>
          <w:b/>
          <w:caps/>
          <w:sz w:val="26"/>
          <w:szCs w:val="26"/>
        </w:rPr>
        <w:t>ЕН.0</w:t>
      </w:r>
      <w:r w:rsidR="00AA0288" w:rsidRPr="0003746B">
        <w:rPr>
          <w:b/>
          <w:caps/>
          <w:sz w:val="26"/>
          <w:szCs w:val="26"/>
        </w:rPr>
        <w:t>2</w:t>
      </w:r>
      <w:r w:rsidR="00D224CC" w:rsidRPr="0003746B">
        <w:rPr>
          <w:b/>
          <w:caps/>
          <w:sz w:val="26"/>
          <w:szCs w:val="26"/>
        </w:rPr>
        <w:t xml:space="preserve"> </w:t>
      </w:r>
      <w:r w:rsidR="0002288A" w:rsidRPr="0003746B">
        <w:rPr>
          <w:b/>
          <w:sz w:val="26"/>
          <w:szCs w:val="26"/>
        </w:rPr>
        <w:t>Математика</w:t>
      </w:r>
    </w:p>
    <w:p w14:paraId="02A7C9B6" w14:textId="77777777" w:rsidR="00B22C88" w:rsidRPr="00B22C88" w:rsidRDefault="00B22C88" w:rsidP="00B22C88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704"/>
        <w:gridCol w:w="8815"/>
        <w:gridCol w:w="1759"/>
        <w:gridCol w:w="1551"/>
      </w:tblGrid>
      <w:tr w:rsidR="00CB39DF" w:rsidRPr="0003746B" w14:paraId="6EFF51B5" w14:textId="77777777">
        <w:trPr>
          <w:trHeight w:val="570"/>
        </w:trPr>
        <w:tc>
          <w:tcPr>
            <w:tcW w:w="2081" w:type="dxa"/>
            <w:vAlign w:val="center"/>
          </w:tcPr>
          <w:p w14:paraId="79F2069B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9979" w:type="dxa"/>
            <w:gridSpan w:val="2"/>
            <w:vAlign w:val="center"/>
          </w:tcPr>
          <w:p w14:paraId="54F4710E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12" w:type="dxa"/>
            <w:vAlign w:val="center"/>
          </w:tcPr>
          <w:p w14:paraId="40A20386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1569" w:type="dxa"/>
            <w:vAlign w:val="center"/>
          </w:tcPr>
          <w:p w14:paraId="226DF290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Уровень освоения</w:t>
            </w:r>
          </w:p>
        </w:tc>
      </w:tr>
      <w:tr w:rsidR="00CB39DF" w:rsidRPr="0003746B" w14:paraId="23AA7AE6" w14:textId="77777777">
        <w:trPr>
          <w:trHeight w:val="20"/>
        </w:trPr>
        <w:tc>
          <w:tcPr>
            <w:tcW w:w="2081" w:type="dxa"/>
          </w:tcPr>
          <w:p w14:paraId="53EE6CF6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79" w:type="dxa"/>
            <w:gridSpan w:val="2"/>
          </w:tcPr>
          <w:p w14:paraId="7CD6FBE5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12" w:type="dxa"/>
          </w:tcPr>
          <w:p w14:paraId="5E8A7AEC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69" w:type="dxa"/>
          </w:tcPr>
          <w:p w14:paraId="019A9DF5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CB39DF" w:rsidRPr="0003746B" w14:paraId="79076975" w14:textId="77777777" w:rsidTr="00F74737">
        <w:trPr>
          <w:trHeight w:val="1025"/>
        </w:trPr>
        <w:tc>
          <w:tcPr>
            <w:tcW w:w="2081" w:type="dxa"/>
          </w:tcPr>
          <w:p w14:paraId="5E399A8D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Раздел 1.</w:t>
            </w:r>
            <w:r w:rsidR="006F55E5" w:rsidRPr="0003746B">
              <w:rPr>
                <w:b/>
                <w:bCs/>
                <w:sz w:val="26"/>
                <w:szCs w:val="26"/>
              </w:rPr>
              <w:t xml:space="preserve"> Дифференциальное и интегральное исчисление</w:t>
            </w:r>
          </w:p>
        </w:tc>
        <w:tc>
          <w:tcPr>
            <w:tcW w:w="9979" w:type="dxa"/>
            <w:gridSpan w:val="2"/>
          </w:tcPr>
          <w:p w14:paraId="62EB0620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812" w:type="dxa"/>
          </w:tcPr>
          <w:p w14:paraId="6D56D52F" w14:textId="77777777" w:rsidR="00D04B1E" w:rsidRPr="0003746B" w:rsidRDefault="00D04B1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6"/>
                <w:szCs w:val="26"/>
              </w:rPr>
            </w:pPr>
          </w:p>
          <w:p w14:paraId="373D6AEE" w14:textId="77777777" w:rsidR="00CB39DF" w:rsidRPr="0003746B" w:rsidRDefault="00D04B1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6"/>
                <w:szCs w:val="26"/>
              </w:rPr>
            </w:pPr>
            <w:r w:rsidRPr="0003746B">
              <w:rPr>
                <w:b/>
                <w:iCs/>
                <w:sz w:val="26"/>
                <w:szCs w:val="26"/>
              </w:rPr>
              <w:t>39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4A3BF3DE" w14:textId="77777777" w:rsidR="00CB39DF" w:rsidRPr="0003746B" w:rsidRDefault="00CB39DF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7A1AE1" w:rsidRPr="0003746B" w14:paraId="57DF2102" w14:textId="77777777">
        <w:trPr>
          <w:trHeight w:val="20"/>
        </w:trPr>
        <w:tc>
          <w:tcPr>
            <w:tcW w:w="2081" w:type="dxa"/>
            <w:vMerge w:val="restart"/>
          </w:tcPr>
          <w:p w14:paraId="2C65973B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1.1.</w:t>
            </w:r>
          </w:p>
          <w:p w14:paraId="5067714C" w14:textId="77777777" w:rsidR="006B4146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 xml:space="preserve">Роль и место математики в современном мире. </w:t>
            </w:r>
            <w:r w:rsidR="006B4146" w:rsidRPr="0003746B">
              <w:rPr>
                <w:b/>
                <w:bCs/>
                <w:sz w:val="26"/>
                <w:szCs w:val="26"/>
              </w:rPr>
              <w:t>Функция, основные свойства</w:t>
            </w:r>
          </w:p>
        </w:tc>
        <w:tc>
          <w:tcPr>
            <w:tcW w:w="9979" w:type="dxa"/>
            <w:gridSpan w:val="2"/>
          </w:tcPr>
          <w:p w14:paraId="2B7259A9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5CE67532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</w:tcPr>
          <w:p w14:paraId="102ADFFA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7A1AE1" w:rsidRPr="0003746B" w14:paraId="549D1B56" w14:textId="77777777">
        <w:trPr>
          <w:trHeight w:val="200"/>
        </w:trPr>
        <w:tc>
          <w:tcPr>
            <w:tcW w:w="2081" w:type="dxa"/>
            <w:vMerge/>
          </w:tcPr>
          <w:p w14:paraId="2602237E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3B18637A" w14:textId="77777777" w:rsidR="007A1AE1" w:rsidRPr="0003746B" w:rsidRDefault="00DE1DC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31AD1CD5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 xml:space="preserve">Роль и место математики в современном мире.  </w:t>
            </w:r>
          </w:p>
        </w:tc>
        <w:tc>
          <w:tcPr>
            <w:tcW w:w="1812" w:type="dxa"/>
            <w:vMerge/>
          </w:tcPr>
          <w:p w14:paraId="5937E53A" w14:textId="77777777" w:rsidR="007A1AE1" w:rsidRPr="0003746B" w:rsidRDefault="007A1AE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5061D7B5" w14:textId="77777777" w:rsidR="007A1AE1" w:rsidRPr="0003746B" w:rsidRDefault="00906FA5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</w:tr>
      <w:tr w:rsidR="006B4146" w:rsidRPr="0003746B" w14:paraId="282BF8DD" w14:textId="77777777">
        <w:trPr>
          <w:trHeight w:val="341"/>
        </w:trPr>
        <w:tc>
          <w:tcPr>
            <w:tcW w:w="2081" w:type="dxa"/>
            <w:vMerge/>
          </w:tcPr>
          <w:p w14:paraId="2A2E9141" w14:textId="77777777" w:rsidR="006B4146" w:rsidRPr="0003746B" w:rsidRDefault="006B4146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57872A60" w14:textId="77777777" w:rsidR="006B4146" w:rsidRPr="0003746B" w:rsidRDefault="00DE1DC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777194D1" w14:textId="77777777" w:rsidR="006B4146" w:rsidRPr="0003746B" w:rsidRDefault="006B4146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 xml:space="preserve">Понятие функции, свойства, элементарное исследование функций. </w:t>
            </w:r>
          </w:p>
        </w:tc>
        <w:tc>
          <w:tcPr>
            <w:tcW w:w="1812" w:type="dxa"/>
            <w:vMerge/>
          </w:tcPr>
          <w:p w14:paraId="5B66FE00" w14:textId="77777777" w:rsidR="006B4146" w:rsidRPr="0003746B" w:rsidRDefault="006B4146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192B2B61" w14:textId="77777777" w:rsidR="006B4146" w:rsidRPr="0003746B" w:rsidRDefault="006B4146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</w:tr>
      <w:tr w:rsidR="00F65B3A" w:rsidRPr="0003746B" w14:paraId="67A86F81" w14:textId="77777777">
        <w:trPr>
          <w:trHeight w:val="401"/>
        </w:trPr>
        <w:tc>
          <w:tcPr>
            <w:tcW w:w="2081" w:type="dxa"/>
            <w:vMerge/>
            <w:tcBorders>
              <w:bottom w:val="single" w:sz="4" w:space="0" w:color="auto"/>
            </w:tcBorders>
          </w:tcPr>
          <w:p w14:paraId="39F6FAD8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</w:tcPr>
          <w:p w14:paraId="53021206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 </w:t>
            </w:r>
          </w:p>
          <w:p w14:paraId="117A5D0E" w14:textId="77777777" w:rsidR="00F65B3A" w:rsidRPr="0003746B" w:rsidRDefault="00A950C7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Элементарное и</w:t>
            </w:r>
            <w:r w:rsidR="00F65B3A" w:rsidRPr="0003746B">
              <w:rPr>
                <w:bCs/>
                <w:sz w:val="26"/>
                <w:szCs w:val="26"/>
              </w:rPr>
              <w:t>сследование функций</w:t>
            </w:r>
            <w:r w:rsidRPr="0003746B">
              <w:rPr>
                <w:bCs/>
                <w:sz w:val="26"/>
                <w:szCs w:val="26"/>
              </w:rPr>
              <w:t xml:space="preserve"> и </w:t>
            </w:r>
          </w:p>
          <w:p w14:paraId="1E5092A4" w14:textId="77777777" w:rsidR="00F65B3A" w:rsidRPr="0003746B" w:rsidRDefault="00A950C7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</w:t>
            </w:r>
            <w:r w:rsidR="00F65B3A" w:rsidRPr="0003746B">
              <w:rPr>
                <w:bCs/>
                <w:sz w:val="26"/>
                <w:szCs w:val="26"/>
              </w:rPr>
              <w:t>остроение графиков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14166C08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3B3B2933" w14:textId="77777777" w:rsidR="00F65B3A" w:rsidRPr="0003746B" w:rsidRDefault="00F65B3A" w:rsidP="00B22C88">
            <w:pPr>
              <w:rPr>
                <w:bCs/>
                <w:iCs/>
                <w:sz w:val="26"/>
                <w:szCs w:val="26"/>
              </w:rPr>
            </w:pPr>
          </w:p>
        </w:tc>
      </w:tr>
      <w:tr w:rsidR="00F65B3A" w:rsidRPr="0003746B" w14:paraId="06F8B573" w14:textId="77777777">
        <w:trPr>
          <w:trHeight w:val="455"/>
        </w:trPr>
        <w:tc>
          <w:tcPr>
            <w:tcW w:w="2081" w:type="dxa"/>
            <w:vMerge/>
            <w:tcBorders>
              <w:bottom w:val="single" w:sz="4" w:space="0" w:color="auto"/>
            </w:tcBorders>
          </w:tcPr>
          <w:p w14:paraId="43CA89DF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</w:tcPr>
          <w:p w14:paraId="4C17F9F7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4EDD5D49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Подготовка реферата по теме «</w:t>
            </w:r>
            <w:r w:rsidR="00AC5133" w:rsidRPr="0003746B">
              <w:rPr>
                <w:sz w:val="26"/>
                <w:szCs w:val="26"/>
              </w:rPr>
              <w:t>Основные периоды  развития математики</w:t>
            </w:r>
            <w:r w:rsidRPr="0003746B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1D508A38" w14:textId="77777777" w:rsidR="00F65B3A" w:rsidRPr="0003746B" w:rsidRDefault="0097569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35D351DF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F65B3A" w:rsidRPr="0003746B" w14:paraId="1CC38DF3" w14:textId="77777777">
        <w:trPr>
          <w:trHeight w:val="295"/>
        </w:trPr>
        <w:tc>
          <w:tcPr>
            <w:tcW w:w="2081" w:type="dxa"/>
            <w:vMerge w:val="restart"/>
          </w:tcPr>
          <w:p w14:paraId="0E55C3AA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1.2.</w:t>
            </w:r>
          </w:p>
          <w:p w14:paraId="0B3FFDCB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Пределы и их свойства</w:t>
            </w: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</w:tcPr>
          <w:p w14:paraId="30F80E98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37549963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38D3F56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F65B3A" w:rsidRPr="0003746B" w14:paraId="56D6E8B3" w14:textId="77777777">
        <w:trPr>
          <w:trHeight w:val="79"/>
        </w:trPr>
        <w:tc>
          <w:tcPr>
            <w:tcW w:w="2081" w:type="dxa"/>
            <w:vMerge/>
          </w:tcPr>
          <w:p w14:paraId="1529769A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729" w:type="dxa"/>
          </w:tcPr>
          <w:p w14:paraId="72B7A4D2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0A3AF2F2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Определение предела функции</w:t>
            </w:r>
          </w:p>
        </w:tc>
        <w:tc>
          <w:tcPr>
            <w:tcW w:w="1812" w:type="dxa"/>
            <w:vMerge/>
          </w:tcPr>
          <w:p w14:paraId="1286DBB3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5AA714D4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F65B3A" w:rsidRPr="0003746B" w14:paraId="1F3AABAF" w14:textId="77777777">
        <w:trPr>
          <w:trHeight w:val="75"/>
        </w:trPr>
        <w:tc>
          <w:tcPr>
            <w:tcW w:w="2081" w:type="dxa"/>
            <w:vMerge/>
          </w:tcPr>
          <w:p w14:paraId="0DA9F325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4BE19D4B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295C31B2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Теоремы о пределах</w:t>
            </w:r>
          </w:p>
        </w:tc>
        <w:tc>
          <w:tcPr>
            <w:tcW w:w="1812" w:type="dxa"/>
            <w:vMerge/>
          </w:tcPr>
          <w:p w14:paraId="50EB3F46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6BE73073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AC5133" w:rsidRPr="0003746B" w14:paraId="1DC4060C" w14:textId="77777777">
        <w:trPr>
          <w:trHeight w:val="75"/>
        </w:trPr>
        <w:tc>
          <w:tcPr>
            <w:tcW w:w="2081" w:type="dxa"/>
            <w:vMerge/>
          </w:tcPr>
          <w:p w14:paraId="28D90E73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2A0C1C42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2DA4D895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Вычисление пределов функции</w:t>
            </w:r>
          </w:p>
        </w:tc>
        <w:tc>
          <w:tcPr>
            <w:tcW w:w="1812" w:type="dxa"/>
          </w:tcPr>
          <w:p w14:paraId="2815A658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619B4C1E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AC5133" w:rsidRPr="0003746B" w14:paraId="1CB9E276" w14:textId="77777777">
        <w:trPr>
          <w:trHeight w:val="614"/>
        </w:trPr>
        <w:tc>
          <w:tcPr>
            <w:tcW w:w="2081" w:type="dxa"/>
            <w:vMerge/>
          </w:tcPr>
          <w:p w14:paraId="0428CA76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2BEBCB03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0FD80A22" w14:textId="77777777" w:rsidR="00B67EAA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Составление алгоритма  по использованию </w:t>
            </w:r>
            <w:r w:rsidRPr="0003746B">
              <w:rPr>
                <w:sz w:val="26"/>
                <w:szCs w:val="26"/>
              </w:rPr>
              <w:t>«замечательных пределов» при нахождении пределов функций</w:t>
            </w:r>
            <w:r w:rsidR="00B67EAA" w:rsidRPr="0003746B">
              <w:rPr>
                <w:sz w:val="26"/>
                <w:szCs w:val="26"/>
              </w:rPr>
              <w:t xml:space="preserve"> и вычисление пределов </w:t>
            </w:r>
            <w:r w:rsidR="00503381" w:rsidRPr="0003746B">
              <w:rPr>
                <w:sz w:val="26"/>
                <w:szCs w:val="26"/>
              </w:rPr>
              <w:t>функций</w:t>
            </w:r>
          </w:p>
        </w:tc>
        <w:tc>
          <w:tcPr>
            <w:tcW w:w="1812" w:type="dxa"/>
          </w:tcPr>
          <w:p w14:paraId="6E097E3C" w14:textId="77777777" w:rsidR="00AC5133" w:rsidRPr="0003746B" w:rsidRDefault="0097569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7D3CB35D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AC5133" w:rsidRPr="0003746B" w14:paraId="0C4B4F8B" w14:textId="77777777">
        <w:trPr>
          <w:trHeight w:val="81"/>
        </w:trPr>
        <w:tc>
          <w:tcPr>
            <w:tcW w:w="2081" w:type="dxa"/>
            <w:vMerge w:val="restart"/>
          </w:tcPr>
          <w:p w14:paraId="22317D18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1.3.</w:t>
            </w:r>
          </w:p>
          <w:p w14:paraId="5F98CC59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 xml:space="preserve">Производная функции. Нахождение производной </w:t>
            </w:r>
            <w:r w:rsidRPr="0003746B">
              <w:rPr>
                <w:b/>
                <w:bCs/>
                <w:sz w:val="26"/>
                <w:szCs w:val="26"/>
              </w:rPr>
              <w:lastRenderedPageBreak/>
              <w:t>функции</w:t>
            </w:r>
          </w:p>
        </w:tc>
        <w:tc>
          <w:tcPr>
            <w:tcW w:w="9979" w:type="dxa"/>
            <w:gridSpan w:val="2"/>
          </w:tcPr>
          <w:p w14:paraId="03E448E1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67CC8B58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2D0AA43C" w14:textId="77777777" w:rsidR="00AC5133" w:rsidRPr="0003746B" w:rsidRDefault="00AC5133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F65B3A" w:rsidRPr="0003746B" w14:paraId="1AE1009E" w14:textId="77777777">
        <w:trPr>
          <w:trHeight w:val="318"/>
        </w:trPr>
        <w:tc>
          <w:tcPr>
            <w:tcW w:w="2081" w:type="dxa"/>
            <w:vMerge/>
          </w:tcPr>
          <w:p w14:paraId="40372E62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1FFB49DC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064D31C0" w14:textId="77777777" w:rsidR="00F65B3A" w:rsidRPr="0003746B" w:rsidRDefault="00503381" w:rsidP="00B22C88">
            <w:pPr>
              <w:jc w:val="both"/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Производная функции</w:t>
            </w:r>
            <w:r w:rsidR="00F65B3A" w:rsidRPr="0003746B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812" w:type="dxa"/>
            <w:vMerge/>
          </w:tcPr>
          <w:p w14:paraId="5A7A4866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20384CFE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  <w:p w14:paraId="2AEE813E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F65B3A" w:rsidRPr="0003746B" w14:paraId="1F69472C" w14:textId="77777777">
        <w:trPr>
          <w:trHeight w:val="515"/>
        </w:trPr>
        <w:tc>
          <w:tcPr>
            <w:tcW w:w="2081" w:type="dxa"/>
            <w:vMerge/>
          </w:tcPr>
          <w:p w14:paraId="44E15FC0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152324FD" w14:textId="77777777" w:rsidR="00F65B3A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004EC865" w14:textId="77777777" w:rsidR="00F65B3A" w:rsidRPr="0003746B" w:rsidRDefault="00503381" w:rsidP="00B22C88">
            <w:pPr>
              <w:jc w:val="both"/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Геометрический и механический смысл производной</w:t>
            </w:r>
          </w:p>
        </w:tc>
        <w:tc>
          <w:tcPr>
            <w:tcW w:w="1812" w:type="dxa"/>
            <w:vMerge/>
          </w:tcPr>
          <w:p w14:paraId="696A6CEE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32E1E70A" w14:textId="77777777" w:rsidR="00F65B3A" w:rsidRPr="0003746B" w:rsidRDefault="00F65B3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12850DA0" w14:textId="77777777">
        <w:trPr>
          <w:trHeight w:val="20"/>
        </w:trPr>
        <w:tc>
          <w:tcPr>
            <w:tcW w:w="2081" w:type="dxa"/>
            <w:vMerge/>
          </w:tcPr>
          <w:p w14:paraId="24DC22F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2C3688F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4330614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lastRenderedPageBreak/>
              <w:t>Нахождение производной функции</w:t>
            </w:r>
          </w:p>
        </w:tc>
        <w:tc>
          <w:tcPr>
            <w:tcW w:w="1812" w:type="dxa"/>
          </w:tcPr>
          <w:p w14:paraId="32102DC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lastRenderedPageBreak/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31B89DA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1E234064" w14:textId="77777777">
        <w:trPr>
          <w:trHeight w:val="20"/>
        </w:trPr>
        <w:tc>
          <w:tcPr>
            <w:tcW w:w="2081" w:type="dxa"/>
            <w:vMerge/>
          </w:tcPr>
          <w:p w14:paraId="1568739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63263D3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4D085CD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Исследование функций с помощью производной </w:t>
            </w:r>
          </w:p>
        </w:tc>
        <w:tc>
          <w:tcPr>
            <w:tcW w:w="1812" w:type="dxa"/>
          </w:tcPr>
          <w:p w14:paraId="54DFBFB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26C9934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4594A97F" w14:textId="77777777">
        <w:trPr>
          <w:trHeight w:val="20"/>
        </w:trPr>
        <w:tc>
          <w:tcPr>
            <w:tcW w:w="2081" w:type="dxa"/>
            <w:vMerge/>
          </w:tcPr>
          <w:p w14:paraId="496A080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03C1F9B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4396864D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Изучение темы «Применение второй производной для исследования функций»</w:t>
            </w:r>
          </w:p>
        </w:tc>
        <w:tc>
          <w:tcPr>
            <w:tcW w:w="1812" w:type="dxa"/>
          </w:tcPr>
          <w:p w14:paraId="00AB0C1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14:paraId="3CFCB41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1B87FC08" w14:textId="77777777">
        <w:trPr>
          <w:trHeight w:val="151"/>
        </w:trPr>
        <w:tc>
          <w:tcPr>
            <w:tcW w:w="2081" w:type="dxa"/>
            <w:vMerge w:val="restart"/>
          </w:tcPr>
          <w:p w14:paraId="733750B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1.4.</w:t>
            </w:r>
          </w:p>
          <w:p w14:paraId="2C2065A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Дифференциал функции</w:t>
            </w:r>
          </w:p>
        </w:tc>
        <w:tc>
          <w:tcPr>
            <w:tcW w:w="9979" w:type="dxa"/>
            <w:gridSpan w:val="2"/>
          </w:tcPr>
          <w:p w14:paraId="71E99EF2" w14:textId="77777777" w:rsidR="00503381" w:rsidRPr="0003746B" w:rsidRDefault="00503381" w:rsidP="00B22C88">
            <w:pPr>
              <w:jc w:val="both"/>
              <w:rPr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2A83A8D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17F134EC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00C428A7" w14:textId="77777777">
        <w:trPr>
          <w:trHeight w:val="472"/>
        </w:trPr>
        <w:tc>
          <w:tcPr>
            <w:tcW w:w="2081" w:type="dxa"/>
            <w:vMerge/>
          </w:tcPr>
          <w:p w14:paraId="4ADC7E8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07EE9654" w14:textId="77777777" w:rsidR="00503381" w:rsidRPr="0003746B" w:rsidRDefault="00503381" w:rsidP="00B22C88">
            <w:pPr>
              <w:jc w:val="both"/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6709B81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 xml:space="preserve">Дифференциал функции. Вычисление дифференциала.  </w:t>
            </w:r>
          </w:p>
        </w:tc>
        <w:tc>
          <w:tcPr>
            <w:tcW w:w="1812" w:type="dxa"/>
            <w:vMerge/>
          </w:tcPr>
          <w:p w14:paraId="7AE8C85C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4F5B687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51BD687C" w14:textId="77777777">
        <w:trPr>
          <w:trHeight w:val="151"/>
        </w:trPr>
        <w:tc>
          <w:tcPr>
            <w:tcW w:w="2081" w:type="dxa"/>
            <w:vMerge/>
          </w:tcPr>
          <w:p w14:paraId="00584CB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5683A4E1" w14:textId="77777777" w:rsidR="00503381" w:rsidRPr="0003746B" w:rsidRDefault="00503381" w:rsidP="00B22C88">
            <w:pPr>
              <w:jc w:val="both"/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13592B03" w14:textId="77777777" w:rsidR="00503381" w:rsidRPr="0003746B" w:rsidRDefault="00503381" w:rsidP="00B22C88">
            <w:pPr>
              <w:jc w:val="both"/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Приложение дифференциала к приближенным  вычислениям значений функций.</w:t>
            </w:r>
          </w:p>
          <w:p w14:paraId="5ED3C2F1" w14:textId="77777777" w:rsidR="00503381" w:rsidRPr="0003746B" w:rsidRDefault="00503381" w:rsidP="00B22C8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12" w:type="dxa"/>
            <w:vMerge/>
          </w:tcPr>
          <w:p w14:paraId="7CEA81D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4B853E8C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3AEB7026" w14:textId="77777777">
        <w:trPr>
          <w:trHeight w:val="490"/>
        </w:trPr>
        <w:tc>
          <w:tcPr>
            <w:tcW w:w="2081" w:type="dxa"/>
            <w:vMerge/>
            <w:tcBorders>
              <w:bottom w:val="single" w:sz="4" w:space="0" w:color="auto"/>
            </w:tcBorders>
          </w:tcPr>
          <w:p w14:paraId="6A5E3EE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</w:tcPr>
          <w:p w14:paraId="3CA0064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621E7E67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Составление алгоритма</w:t>
            </w:r>
            <w:r w:rsidR="00906FA5" w:rsidRPr="0003746B">
              <w:rPr>
                <w:bCs/>
                <w:sz w:val="26"/>
                <w:szCs w:val="26"/>
              </w:rPr>
              <w:t xml:space="preserve"> приближенного</w:t>
            </w:r>
            <w:r w:rsidRPr="0003746B">
              <w:rPr>
                <w:bCs/>
                <w:sz w:val="26"/>
                <w:szCs w:val="26"/>
              </w:rPr>
              <w:t xml:space="preserve"> вычисления степени и корня с помощью дифференциала функции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6E42BB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14:paraId="3A6E778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40C353ED" w14:textId="77777777">
        <w:trPr>
          <w:trHeight w:val="35"/>
        </w:trPr>
        <w:tc>
          <w:tcPr>
            <w:tcW w:w="2081" w:type="dxa"/>
            <w:vMerge w:val="restart"/>
          </w:tcPr>
          <w:p w14:paraId="753A24F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1.5.</w:t>
            </w:r>
          </w:p>
          <w:p w14:paraId="52A801CC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 xml:space="preserve">Интегралы и их свойства. Нахождение неопределенных и </w:t>
            </w:r>
          </w:p>
          <w:p w14:paraId="1259DDA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определенных интегралов</w:t>
            </w:r>
          </w:p>
        </w:tc>
        <w:tc>
          <w:tcPr>
            <w:tcW w:w="9979" w:type="dxa"/>
            <w:gridSpan w:val="2"/>
          </w:tcPr>
          <w:p w14:paraId="1C98404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17E5E47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</w:tcPr>
          <w:p w14:paraId="697B784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65D95533" w14:textId="77777777">
        <w:trPr>
          <w:trHeight w:val="551"/>
        </w:trPr>
        <w:tc>
          <w:tcPr>
            <w:tcW w:w="2081" w:type="dxa"/>
            <w:vMerge/>
          </w:tcPr>
          <w:p w14:paraId="2077942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267B429C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61B7151D" w14:textId="77777777" w:rsidR="00503381" w:rsidRPr="0003746B" w:rsidRDefault="00503381" w:rsidP="00B22C88">
            <w:pPr>
              <w:jc w:val="both"/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Первообразная функция и неопределенный интеграл, основные свойства неопределенного интеграла, методы интегрирования.</w:t>
            </w:r>
          </w:p>
        </w:tc>
        <w:tc>
          <w:tcPr>
            <w:tcW w:w="1812" w:type="dxa"/>
            <w:vMerge/>
          </w:tcPr>
          <w:p w14:paraId="47B1ED7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0FEF2E8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49E21572" w14:textId="77777777">
        <w:trPr>
          <w:trHeight w:val="439"/>
        </w:trPr>
        <w:tc>
          <w:tcPr>
            <w:tcW w:w="2081" w:type="dxa"/>
            <w:vMerge/>
          </w:tcPr>
          <w:p w14:paraId="5DA6630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5332447C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4A7A1852" w14:textId="77777777" w:rsidR="00503381" w:rsidRPr="0003746B" w:rsidRDefault="00503381" w:rsidP="00B22C88">
            <w:pPr>
              <w:jc w:val="both"/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 xml:space="preserve">Определение определенного интеграла, основные свойства определенных интегралов, формула Ньютона-Лейбница для вычисления определенных интегралов. </w:t>
            </w:r>
          </w:p>
        </w:tc>
        <w:tc>
          <w:tcPr>
            <w:tcW w:w="1812" w:type="dxa"/>
            <w:vMerge/>
          </w:tcPr>
          <w:p w14:paraId="4903E25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3510358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5BC539A5" w14:textId="77777777">
        <w:trPr>
          <w:trHeight w:val="32"/>
        </w:trPr>
        <w:tc>
          <w:tcPr>
            <w:tcW w:w="2081" w:type="dxa"/>
            <w:vMerge/>
          </w:tcPr>
          <w:p w14:paraId="015D7FF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7B041B5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679A0AA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Вычисление интегралов различными методами</w:t>
            </w:r>
          </w:p>
        </w:tc>
        <w:tc>
          <w:tcPr>
            <w:tcW w:w="1812" w:type="dxa"/>
          </w:tcPr>
          <w:p w14:paraId="1B96E46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06C557C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6DF57EC3" w14:textId="77777777">
        <w:trPr>
          <w:trHeight w:val="32"/>
        </w:trPr>
        <w:tc>
          <w:tcPr>
            <w:tcW w:w="2081" w:type="dxa"/>
            <w:vMerge/>
          </w:tcPr>
          <w:p w14:paraId="38414C4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3C190C4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27F7CAC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Вычисление площадей фигур с помощью определенного интеграла</w:t>
            </w:r>
          </w:p>
        </w:tc>
        <w:tc>
          <w:tcPr>
            <w:tcW w:w="1812" w:type="dxa"/>
          </w:tcPr>
          <w:p w14:paraId="682AA10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4670BC5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77044E72" w14:textId="77777777">
        <w:trPr>
          <w:trHeight w:val="32"/>
        </w:trPr>
        <w:tc>
          <w:tcPr>
            <w:tcW w:w="2081" w:type="dxa"/>
            <w:vMerge/>
          </w:tcPr>
          <w:p w14:paraId="7E0CEB0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50A19D3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 </w:t>
            </w:r>
          </w:p>
          <w:p w14:paraId="63187AC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 Составление алгоритма  для нахождения объемов фигур с помощью определенного интеграла</w:t>
            </w:r>
          </w:p>
          <w:p w14:paraId="3D2B088C" w14:textId="77777777" w:rsidR="00276748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Подготовка доклада по теме: «Применение определенного интеграла к решению физических и технических задач»</w:t>
            </w:r>
          </w:p>
        </w:tc>
        <w:tc>
          <w:tcPr>
            <w:tcW w:w="1812" w:type="dxa"/>
          </w:tcPr>
          <w:p w14:paraId="36F3BE0C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14:paraId="3FCEAE5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54FE7DD1" w14:textId="77777777">
        <w:trPr>
          <w:trHeight w:val="300"/>
        </w:trPr>
        <w:tc>
          <w:tcPr>
            <w:tcW w:w="2081" w:type="dxa"/>
            <w:vMerge w:val="restart"/>
          </w:tcPr>
          <w:p w14:paraId="7B4266B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1.6.</w:t>
            </w:r>
          </w:p>
          <w:p w14:paraId="3D6C86A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Дифференциальные уравнения</w:t>
            </w:r>
          </w:p>
          <w:p w14:paraId="07758ED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43F61C2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53A31800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</w:tcPr>
          <w:p w14:paraId="32DCA04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085ADB35" w14:textId="77777777">
        <w:trPr>
          <w:trHeight w:val="419"/>
        </w:trPr>
        <w:tc>
          <w:tcPr>
            <w:tcW w:w="2081" w:type="dxa"/>
            <w:vMerge/>
          </w:tcPr>
          <w:p w14:paraId="422D9E9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6B2983EE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32B73E7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Определение дифференциального уравнения, решение дифференциального уравнения: общий и частный интеграл.</w:t>
            </w:r>
          </w:p>
        </w:tc>
        <w:tc>
          <w:tcPr>
            <w:tcW w:w="1812" w:type="dxa"/>
            <w:vMerge/>
          </w:tcPr>
          <w:p w14:paraId="3AE34DF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3D33D40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267BDC1D" w14:textId="77777777">
        <w:trPr>
          <w:trHeight w:val="410"/>
        </w:trPr>
        <w:tc>
          <w:tcPr>
            <w:tcW w:w="2081" w:type="dxa"/>
            <w:vMerge/>
          </w:tcPr>
          <w:p w14:paraId="2098239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079B5A6A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6DE84B3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Дифференциальные уравнения с разделяющимися переменными  и линейные дифференциальные уравнения первого порядка.</w:t>
            </w:r>
          </w:p>
        </w:tc>
        <w:tc>
          <w:tcPr>
            <w:tcW w:w="1812" w:type="dxa"/>
            <w:vMerge/>
          </w:tcPr>
          <w:p w14:paraId="0399FAA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4531E71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0A1B8D00" w14:textId="77777777">
        <w:trPr>
          <w:trHeight w:val="32"/>
        </w:trPr>
        <w:tc>
          <w:tcPr>
            <w:tcW w:w="2081" w:type="dxa"/>
            <w:vMerge/>
          </w:tcPr>
          <w:p w14:paraId="78B80E3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4805367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 работа </w:t>
            </w:r>
          </w:p>
          <w:p w14:paraId="0B07EE0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Решение дифференциальных уравнений с разделяющимися переменными</w:t>
            </w:r>
          </w:p>
        </w:tc>
        <w:tc>
          <w:tcPr>
            <w:tcW w:w="1812" w:type="dxa"/>
          </w:tcPr>
          <w:p w14:paraId="4A42E76B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03B4D72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  <w:p w14:paraId="4BAEC07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65F753A5" w14:textId="77777777">
        <w:trPr>
          <w:trHeight w:val="32"/>
        </w:trPr>
        <w:tc>
          <w:tcPr>
            <w:tcW w:w="2081" w:type="dxa"/>
            <w:vMerge/>
          </w:tcPr>
          <w:p w14:paraId="5DFCE9B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4A9E7AC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Контрольная  работа </w:t>
            </w:r>
          </w:p>
        </w:tc>
        <w:tc>
          <w:tcPr>
            <w:tcW w:w="1812" w:type="dxa"/>
          </w:tcPr>
          <w:p w14:paraId="3CD8FCB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14:paraId="6B63927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02A8BF8A" w14:textId="77777777">
        <w:trPr>
          <w:trHeight w:val="399"/>
        </w:trPr>
        <w:tc>
          <w:tcPr>
            <w:tcW w:w="2081" w:type="dxa"/>
            <w:vMerge/>
          </w:tcPr>
          <w:p w14:paraId="5C50CE8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23113A3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Самостоятельная работа обучающихся</w:t>
            </w:r>
          </w:p>
          <w:p w14:paraId="66F20F0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Подготовка </w:t>
            </w:r>
            <w:r w:rsidR="008D4DBA" w:rsidRPr="0003746B">
              <w:rPr>
                <w:bCs/>
                <w:sz w:val="26"/>
                <w:szCs w:val="26"/>
              </w:rPr>
              <w:t>доклада</w:t>
            </w:r>
            <w:r w:rsidRPr="0003746B">
              <w:rPr>
                <w:bCs/>
                <w:sz w:val="26"/>
                <w:szCs w:val="26"/>
              </w:rPr>
              <w:t xml:space="preserve"> на  тему: «Дифференциальные уравнения в науке»</w:t>
            </w:r>
          </w:p>
        </w:tc>
        <w:tc>
          <w:tcPr>
            <w:tcW w:w="1812" w:type="dxa"/>
          </w:tcPr>
          <w:p w14:paraId="6F37D70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4C415D6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6BDCF684" w14:textId="77777777">
        <w:trPr>
          <w:trHeight w:val="20"/>
        </w:trPr>
        <w:tc>
          <w:tcPr>
            <w:tcW w:w="2081" w:type="dxa"/>
          </w:tcPr>
          <w:p w14:paraId="1EC8CE6D" w14:textId="77777777" w:rsidR="00503381" w:rsidRPr="0003746B" w:rsidRDefault="00503381" w:rsidP="00B22C88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03746B">
              <w:rPr>
                <w:b/>
                <w:sz w:val="26"/>
                <w:szCs w:val="26"/>
              </w:rPr>
              <w:t>Раздел 2.</w:t>
            </w:r>
          </w:p>
          <w:p w14:paraId="18A3F568" w14:textId="77777777" w:rsidR="00503381" w:rsidRPr="0003746B" w:rsidRDefault="00503381" w:rsidP="00B22C88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03746B">
              <w:rPr>
                <w:b/>
                <w:sz w:val="26"/>
                <w:szCs w:val="26"/>
              </w:rPr>
              <w:t>Применение математических методов в профессиональной деятельности среднего медицинского персонала</w:t>
            </w:r>
          </w:p>
        </w:tc>
        <w:tc>
          <w:tcPr>
            <w:tcW w:w="9979" w:type="dxa"/>
            <w:gridSpan w:val="2"/>
          </w:tcPr>
          <w:p w14:paraId="650A5E0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812" w:type="dxa"/>
          </w:tcPr>
          <w:p w14:paraId="59C67581" w14:textId="77777777" w:rsidR="00D04B1E" w:rsidRPr="0003746B" w:rsidRDefault="00D04B1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  <w:p w14:paraId="2D96C7D5" w14:textId="77777777" w:rsidR="00D04B1E" w:rsidRPr="0003746B" w:rsidRDefault="00D04B1E" w:rsidP="00B22C88">
            <w:pPr>
              <w:rPr>
                <w:sz w:val="26"/>
                <w:szCs w:val="26"/>
              </w:rPr>
            </w:pPr>
          </w:p>
          <w:p w14:paraId="0C7CF46C" w14:textId="77777777" w:rsidR="00D04B1E" w:rsidRPr="0003746B" w:rsidRDefault="00D04B1E" w:rsidP="00B22C88">
            <w:pPr>
              <w:rPr>
                <w:sz w:val="26"/>
                <w:szCs w:val="26"/>
              </w:rPr>
            </w:pPr>
          </w:p>
          <w:p w14:paraId="30B995FF" w14:textId="77777777" w:rsidR="00D04B1E" w:rsidRPr="0003746B" w:rsidRDefault="00D04B1E" w:rsidP="00B22C88">
            <w:pPr>
              <w:rPr>
                <w:sz w:val="26"/>
                <w:szCs w:val="26"/>
              </w:rPr>
            </w:pPr>
          </w:p>
          <w:p w14:paraId="5ABC2B68" w14:textId="77777777" w:rsidR="00503381" w:rsidRPr="0003746B" w:rsidRDefault="00D04B1E" w:rsidP="00B22C88">
            <w:pPr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69" w:type="dxa"/>
          </w:tcPr>
          <w:p w14:paraId="7FDA117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610FFA88" w14:textId="77777777">
        <w:trPr>
          <w:trHeight w:val="769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</w:tcPr>
          <w:p w14:paraId="16EA229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2.1.</w:t>
            </w:r>
          </w:p>
          <w:p w14:paraId="2F3CA47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 xml:space="preserve">Проценты. </w:t>
            </w:r>
            <w:r w:rsidR="00906FA5" w:rsidRPr="0003746B">
              <w:rPr>
                <w:b/>
                <w:bCs/>
                <w:sz w:val="26"/>
                <w:szCs w:val="26"/>
              </w:rPr>
              <w:t>Составление и решение пропорций</w:t>
            </w: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  <w:vAlign w:val="center"/>
          </w:tcPr>
          <w:p w14:paraId="447F0F6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Лабораторная работа</w:t>
            </w:r>
          </w:p>
          <w:p w14:paraId="597E9A8A" w14:textId="77777777" w:rsidR="00503381" w:rsidRPr="0003746B" w:rsidRDefault="00A950C7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Проценты.</w:t>
            </w:r>
            <w:r w:rsidR="004978A2" w:rsidRPr="0003746B">
              <w:rPr>
                <w:sz w:val="26"/>
                <w:szCs w:val="26"/>
              </w:rPr>
              <w:t xml:space="preserve"> </w:t>
            </w:r>
            <w:r w:rsidR="00503381" w:rsidRPr="0003746B">
              <w:rPr>
                <w:sz w:val="26"/>
                <w:szCs w:val="26"/>
              </w:rPr>
              <w:t xml:space="preserve">Составление и решение пропорций. </w:t>
            </w:r>
          </w:p>
          <w:p w14:paraId="68FB7BD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12CAF3E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0EFB7DA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47CB86ED" w14:textId="77777777">
        <w:trPr>
          <w:trHeight w:val="20"/>
        </w:trPr>
        <w:tc>
          <w:tcPr>
            <w:tcW w:w="2081" w:type="dxa"/>
            <w:vMerge/>
          </w:tcPr>
          <w:p w14:paraId="3D0B1A3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6DF9452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0EE0056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Подготовка реферата по теме «Математика в медицине»</w:t>
            </w:r>
          </w:p>
        </w:tc>
        <w:tc>
          <w:tcPr>
            <w:tcW w:w="1812" w:type="dxa"/>
          </w:tcPr>
          <w:p w14:paraId="433CE90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14:paraId="12C5C2B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5018D709" w14:textId="77777777">
        <w:trPr>
          <w:trHeight w:val="1023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</w:tcPr>
          <w:p w14:paraId="6603FE8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03746B">
              <w:rPr>
                <w:b/>
                <w:sz w:val="26"/>
                <w:szCs w:val="26"/>
              </w:rPr>
              <w:t>Тема 2.2.</w:t>
            </w:r>
          </w:p>
          <w:p w14:paraId="42483F0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03746B">
              <w:rPr>
                <w:b/>
                <w:sz w:val="26"/>
                <w:szCs w:val="26"/>
              </w:rPr>
              <w:t>Математические вычисления в фармакологии</w:t>
            </w: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  <w:vAlign w:val="center"/>
          </w:tcPr>
          <w:p w14:paraId="68A611E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4608E2FE" w14:textId="77777777" w:rsidR="00503381" w:rsidRPr="0003746B" w:rsidRDefault="00A950C7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Математические вычисления в фармакологии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DF9069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357E79F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382D71FE" w14:textId="77777777">
        <w:trPr>
          <w:trHeight w:val="133"/>
        </w:trPr>
        <w:tc>
          <w:tcPr>
            <w:tcW w:w="2081" w:type="dxa"/>
            <w:vMerge/>
          </w:tcPr>
          <w:p w14:paraId="63FE4ED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2E24188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Самостоятельная работа обучающихся</w:t>
            </w:r>
          </w:p>
          <w:p w14:paraId="39CEAFC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Подготовка реферата по теме «Математика в медицине»</w:t>
            </w:r>
          </w:p>
        </w:tc>
        <w:tc>
          <w:tcPr>
            <w:tcW w:w="1812" w:type="dxa"/>
          </w:tcPr>
          <w:p w14:paraId="4939C42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14:paraId="4827C13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3324E967" w14:textId="77777777">
        <w:trPr>
          <w:trHeight w:val="614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</w:tcPr>
          <w:p w14:paraId="427AEA8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2.3.</w:t>
            </w:r>
          </w:p>
          <w:p w14:paraId="0083FAF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Расчет процентной концентрации растворов</w:t>
            </w: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</w:tcPr>
          <w:p w14:paraId="623E7E0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Лабораторная работа</w:t>
            </w:r>
          </w:p>
          <w:p w14:paraId="1275151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Расчет процентной концентрации растворов.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0B76DD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07FDEAC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5746DD7A" w14:textId="77777777">
        <w:trPr>
          <w:trHeight w:val="133"/>
        </w:trPr>
        <w:tc>
          <w:tcPr>
            <w:tcW w:w="2081" w:type="dxa"/>
            <w:vMerge/>
          </w:tcPr>
          <w:p w14:paraId="2A1AD9B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631F8F1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Контрольная  работа</w:t>
            </w:r>
          </w:p>
        </w:tc>
        <w:tc>
          <w:tcPr>
            <w:tcW w:w="1812" w:type="dxa"/>
          </w:tcPr>
          <w:p w14:paraId="4CC102A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14:paraId="238F9B5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62154618" w14:textId="77777777">
        <w:trPr>
          <w:trHeight w:val="133"/>
        </w:trPr>
        <w:tc>
          <w:tcPr>
            <w:tcW w:w="2081" w:type="dxa"/>
            <w:vMerge/>
          </w:tcPr>
          <w:p w14:paraId="54AB63B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4E1E425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Самостоятельная работа обучающихся</w:t>
            </w:r>
          </w:p>
          <w:p w14:paraId="79E501E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Подготовка реферата по теме «Математика в медицине»</w:t>
            </w:r>
          </w:p>
        </w:tc>
        <w:tc>
          <w:tcPr>
            <w:tcW w:w="1812" w:type="dxa"/>
          </w:tcPr>
          <w:p w14:paraId="6186575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14:paraId="79D100B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282C7CAE" w14:textId="77777777">
        <w:trPr>
          <w:trHeight w:val="20"/>
        </w:trPr>
        <w:tc>
          <w:tcPr>
            <w:tcW w:w="2081" w:type="dxa"/>
          </w:tcPr>
          <w:p w14:paraId="652EE9D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lastRenderedPageBreak/>
              <w:t>Раздел 3.</w:t>
            </w:r>
          </w:p>
          <w:p w14:paraId="53CE0F9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Элементы комбинаторики. Теория вероятностей</w:t>
            </w:r>
          </w:p>
        </w:tc>
        <w:tc>
          <w:tcPr>
            <w:tcW w:w="9979" w:type="dxa"/>
            <w:gridSpan w:val="2"/>
          </w:tcPr>
          <w:p w14:paraId="2338BA9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12" w:type="dxa"/>
          </w:tcPr>
          <w:p w14:paraId="525B2F89" w14:textId="77777777" w:rsidR="00D04B1E" w:rsidRPr="0003746B" w:rsidRDefault="00D04B1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sz w:val="26"/>
                <w:szCs w:val="26"/>
              </w:rPr>
            </w:pPr>
          </w:p>
          <w:p w14:paraId="0F3B7E34" w14:textId="77777777" w:rsidR="00D04B1E" w:rsidRPr="0003746B" w:rsidRDefault="00D04B1E" w:rsidP="00B22C88">
            <w:pPr>
              <w:rPr>
                <w:sz w:val="26"/>
                <w:szCs w:val="26"/>
              </w:rPr>
            </w:pPr>
          </w:p>
          <w:p w14:paraId="786545C9" w14:textId="77777777" w:rsidR="00503381" w:rsidRPr="0003746B" w:rsidRDefault="00D04B1E" w:rsidP="00B22C88">
            <w:pPr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569" w:type="dxa"/>
            <w:vMerge/>
            <w:shd w:val="clear" w:color="auto" w:fill="C0C0C0"/>
          </w:tcPr>
          <w:p w14:paraId="6033395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0811E1DC" w14:textId="77777777">
        <w:trPr>
          <w:trHeight w:val="104"/>
        </w:trPr>
        <w:tc>
          <w:tcPr>
            <w:tcW w:w="2081" w:type="dxa"/>
            <w:vMerge w:val="restart"/>
          </w:tcPr>
          <w:p w14:paraId="4DB7D52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3.1.</w:t>
            </w:r>
          </w:p>
          <w:p w14:paraId="2079575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Размещения. Перестановки</w:t>
            </w:r>
          </w:p>
        </w:tc>
        <w:tc>
          <w:tcPr>
            <w:tcW w:w="9979" w:type="dxa"/>
            <w:gridSpan w:val="2"/>
          </w:tcPr>
          <w:p w14:paraId="6A188F7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4B442FB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11E7E39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79741241" w14:textId="77777777">
        <w:trPr>
          <w:trHeight w:val="100"/>
        </w:trPr>
        <w:tc>
          <w:tcPr>
            <w:tcW w:w="2081" w:type="dxa"/>
            <w:vMerge/>
          </w:tcPr>
          <w:p w14:paraId="3112608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290E104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1B94647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Основные понятия комбинаторики: размещения, перестановки.</w:t>
            </w:r>
          </w:p>
        </w:tc>
        <w:tc>
          <w:tcPr>
            <w:tcW w:w="1812" w:type="dxa"/>
            <w:vMerge/>
          </w:tcPr>
          <w:p w14:paraId="26DE104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30243E3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75BA91B9" w14:textId="77777777">
        <w:trPr>
          <w:trHeight w:val="100"/>
        </w:trPr>
        <w:tc>
          <w:tcPr>
            <w:tcW w:w="2081" w:type="dxa"/>
            <w:vMerge/>
          </w:tcPr>
          <w:p w14:paraId="74ED49FC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4E3C4AD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7A103BD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Решение нестандартных задач</w:t>
            </w:r>
          </w:p>
        </w:tc>
        <w:tc>
          <w:tcPr>
            <w:tcW w:w="1812" w:type="dxa"/>
          </w:tcPr>
          <w:p w14:paraId="5BD5E06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370FD71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8D4DBA" w:rsidRPr="0003746B" w14:paraId="28A51B9A" w14:textId="77777777">
        <w:trPr>
          <w:trHeight w:val="69"/>
        </w:trPr>
        <w:tc>
          <w:tcPr>
            <w:tcW w:w="2081" w:type="dxa"/>
            <w:vMerge w:val="restart"/>
          </w:tcPr>
          <w:p w14:paraId="11754B4A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3.2.</w:t>
            </w:r>
          </w:p>
          <w:p w14:paraId="5BD60AB5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Сочетания</w:t>
            </w:r>
          </w:p>
        </w:tc>
        <w:tc>
          <w:tcPr>
            <w:tcW w:w="9979" w:type="dxa"/>
            <w:gridSpan w:val="2"/>
          </w:tcPr>
          <w:p w14:paraId="3D659DC4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7E624423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1ADCEE0D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8D4DBA" w:rsidRPr="0003746B" w14:paraId="3CB53824" w14:textId="77777777">
        <w:trPr>
          <w:trHeight w:val="68"/>
        </w:trPr>
        <w:tc>
          <w:tcPr>
            <w:tcW w:w="2081" w:type="dxa"/>
            <w:vMerge/>
          </w:tcPr>
          <w:p w14:paraId="6120A33B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3C2308CB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27151EFA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Основные понятия комбинаторики: сочетания</w:t>
            </w:r>
          </w:p>
        </w:tc>
        <w:tc>
          <w:tcPr>
            <w:tcW w:w="1812" w:type="dxa"/>
            <w:vMerge/>
          </w:tcPr>
          <w:p w14:paraId="70521E61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19646CF8" w14:textId="77777777" w:rsidR="008D4DBA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08356687" w14:textId="77777777">
        <w:trPr>
          <w:trHeight w:val="68"/>
        </w:trPr>
        <w:tc>
          <w:tcPr>
            <w:tcW w:w="2081" w:type="dxa"/>
            <w:vMerge/>
          </w:tcPr>
          <w:p w14:paraId="0F3792F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620D2DE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Самостоятельная работа обучающихся</w:t>
            </w:r>
          </w:p>
          <w:p w14:paraId="2EA69E2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 Решение нестандартных задач</w:t>
            </w:r>
          </w:p>
        </w:tc>
        <w:tc>
          <w:tcPr>
            <w:tcW w:w="1812" w:type="dxa"/>
          </w:tcPr>
          <w:p w14:paraId="490F2B71" w14:textId="77777777" w:rsidR="00503381" w:rsidRPr="0003746B" w:rsidRDefault="008D4DBA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66027AF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30CF4E80" w14:textId="77777777">
        <w:trPr>
          <w:trHeight w:val="36"/>
        </w:trPr>
        <w:tc>
          <w:tcPr>
            <w:tcW w:w="2081" w:type="dxa"/>
            <w:vMerge w:val="restart"/>
          </w:tcPr>
          <w:p w14:paraId="03AAED0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3.3.</w:t>
            </w:r>
          </w:p>
          <w:p w14:paraId="4F5346C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Основные понятия теории вероятности</w:t>
            </w:r>
          </w:p>
        </w:tc>
        <w:tc>
          <w:tcPr>
            <w:tcW w:w="9979" w:type="dxa"/>
            <w:gridSpan w:val="2"/>
          </w:tcPr>
          <w:p w14:paraId="48CE62EF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</w:tcPr>
          <w:p w14:paraId="30B6383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14:paraId="5997D4E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3C2A34D7" w14:textId="77777777">
        <w:trPr>
          <w:trHeight w:val="293"/>
        </w:trPr>
        <w:tc>
          <w:tcPr>
            <w:tcW w:w="2081" w:type="dxa"/>
            <w:vMerge/>
          </w:tcPr>
          <w:p w14:paraId="1C03614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48B71C3C" w14:textId="77777777" w:rsidR="00503381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33C2FBE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 xml:space="preserve">Случайные события и операции над ними, классическое определение вероятности события. </w:t>
            </w:r>
          </w:p>
          <w:p w14:paraId="5A47433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1812" w:type="dxa"/>
            <w:vMerge w:val="restart"/>
          </w:tcPr>
          <w:p w14:paraId="7AEA241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</w:tcPr>
          <w:p w14:paraId="037860E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17477237" w14:textId="77777777">
        <w:trPr>
          <w:trHeight w:val="234"/>
        </w:trPr>
        <w:tc>
          <w:tcPr>
            <w:tcW w:w="2081" w:type="dxa"/>
            <w:vMerge/>
          </w:tcPr>
          <w:p w14:paraId="3A39FB6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5D6EED25" w14:textId="77777777" w:rsidR="00503381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038C83E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Случайные величины, математическое ожидание случайной величины, дисперсия случайной величины.</w:t>
            </w:r>
          </w:p>
        </w:tc>
        <w:tc>
          <w:tcPr>
            <w:tcW w:w="1812" w:type="dxa"/>
            <w:vMerge/>
          </w:tcPr>
          <w:p w14:paraId="40ACF82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46B7E13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BE76EE" w:rsidRPr="0003746B" w14:paraId="012FA57E" w14:textId="77777777">
        <w:trPr>
          <w:trHeight w:val="32"/>
        </w:trPr>
        <w:tc>
          <w:tcPr>
            <w:tcW w:w="2081" w:type="dxa"/>
            <w:vMerge/>
          </w:tcPr>
          <w:p w14:paraId="2AF57828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260F57A5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Лабораторная работа </w:t>
            </w:r>
          </w:p>
          <w:p w14:paraId="35A228DD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Вычисление вероятности события</w:t>
            </w:r>
          </w:p>
        </w:tc>
        <w:tc>
          <w:tcPr>
            <w:tcW w:w="1812" w:type="dxa"/>
          </w:tcPr>
          <w:p w14:paraId="29066A8C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7632428A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BE76EE" w:rsidRPr="0003746B" w14:paraId="2AA3E6C8" w14:textId="77777777">
        <w:trPr>
          <w:trHeight w:val="32"/>
        </w:trPr>
        <w:tc>
          <w:tcPr>
            <w:tcW w:w="2081" w:type="dxa"/>
            <w:vMerge/>
          </w:tcPr>
          <w:p w14:paraId="1BEC81E8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5B405E6C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Самостоятельная работа обучающихся </w:t>
            </w:r>
          </w:p>
          <w:p w14:paraId="4F7342F7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Подготовка реферата по теме «Вероятность в биологии и  в медицине»</w:t>
            </w:r>
          </w:p>
          <w:p w14:paraId="13DCEB47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1812" w:type="dxa"/>
          </w:tcPr>
          <w:p w14:paraId="1D3ACBB3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73A561C0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BE76EE" w:rsidRPr="0003746B" w14:paraId="36339885" w14:textId="77777777">
        <w:trPr>
          <w:trHeight w:val="100"/>
        </w:trPr>
        <w:tc>
          <w:tcPr>
            <w:tcW w:w="2081" w:type="dxa"/>
          </w:tcPr>
          <w:p w14:paraId="6CD94D03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Раздел 4</w:t>
            </w:r>
          </w:p>
          <w:p w14:paraId="676C5B6E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sz w:val="26"/>
                <w:szCs w:val="26"/>
              </w:rPr>
              <w:t>Математическая статистика и ее роль в медицине и здравоохранении</w:t>
            </w:r>
          </w:p>
        </w:tc>
        <w:tc>
          <w:tcPr>
            <w:tcW w:w="9979" w:type="dxa"/>
            <w:gridSpan w:val="2"/>
          </w:tcPr>
          <w:p w14:paraId="42FC882B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812" w:type="dxa"/>
          </w:tcPr>
          <w:p w14:paraId="6D00A11A" w14:textId="77777777" w:rsidR="00D04B1E" w:rsidRPr="0003746B" w:rsidRDefault="00D04B1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sz w:val="26"/>
                <w:szCs w:val="26"/>
              </w:rPr>
            </w:pPr>
          </w:p>
          <w:p w14:paraId="4C314739" w14:textId="77777777" w:rsidR="00D04B1E" w:rsidRPr="0003746B" w:rsidRDefault="00D04B1E" w:rsidP="00B22C88">
            <w:pPr>
              <w:rPr>
                <w:sz w:val="26"/>
                <w:szCs w:val="26"/>
              </w:rPr>
            </w:pPr>
          </w:p>
          <w:p w14:paraId="19863B63" w14:textId="77777777" w:rsidR="00BE76EE" w:rsidRPr="0003746B" w:rsidRDefault="00D04B1E" w:rsidP="00B22C88">
            <w:pPr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14:paraId="4DA10B19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BE76EE" w:rsidRPr="0003746B" w14:paraId="3BDAEFCE" w14:textId="77777777">
        <w:trPr>
          <w:trHeight w:val="403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</w:tcPr>
          <w:p w14:paraId="746F095E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Тема4.1.</w:t>
            </w:r>
          </w:p>
          <w:p w14:paraId="62C7604B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Основные по</w:t>
            </w:r>
            <w:r w:rsidR="00FC3404" w:rsidRPr="0003746B">
              <w:rPr>
                <w:b/>
                <w:bCs/>
                <w:sz w:val="26"/>
                <w:szCs w:val="26"/>
              </w:rPr>
              <w:t xml:space="preserve">нятия </w:t>
            </w:r>
            <w:r w:rsidR="00FC3404" w:rsidRPr="0003746B">
              <w:rPr>
                <w:b/>
                <w:bCs/>
                <w:sz w:val="26"/>
                <w:szCs w:val="26"/>
              </w:rPr>
              <w:lastRenderedPageBreak/>
              <w:t>математической статистики</w:t>
            </w:r>
            <w:r w:rsidRPr="000374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79" w:type="dxa"/>
            <w:gridSpan w:val="2"/>
            <w:tcBorders>
              <w:bottom w:val="single" w:sz="4" w:space="0" w:color="auto"/>
            </w:tcBorders>
          </w:tcPr>
          <w:p w14:paraId="15C614E9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6B1CE531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E916BA1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BE76EE" w:rsidRPr="0003746B" w14:paraId="69BBAFC9" w14:textId="77777777">
        <w:trPr>
          <w:trHeight w:val="266"/>
        </w:trPr>
        <w:tc>
          <w:tcPr>
            <w:tcW w:w="2081" w:type="dxa"/>
            <w:vMerge/>
          </w:tcPr>
          <w:p w14:paraId="592E9663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6B4C4B06" w14:textId="77777777" w:rsidR="00BE76EE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68E71712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 xml:space="preserve">Предмет математической статистики, выборки и выборочные </w:t>
            </w:r>
            <w:r w:rsidRPr="0003746B">
              <w:rPr>
                <w:sz w:val="26"/>
                <w:szCs w:val="26"/>
              </w:rPr>
              <w:lastRenderedPageBreak/>
              <w:t xml:space="preserve">распределения. </w:t>
            </w:r>
          </w:p>
        </w:tc>
        <w:tc>
          <w:tcPr>
            <w:tcW w:w="1812" w:type="dxa"/>
            <w:vMerge/>
          </w:tcPr>
          <w:p w14:paraId="046CEAFB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617F3FB3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BE76EE" w:rsidRPr="0003746B" w14:paraId="5C9E02F0" w14:textId="77777777">
        <w:trPr>
          <w:trHeight w:val="200"/>
        </w:trPr>
        <w:tc>
          <w:tcPr>
            <w:tcW w:w="2081" w:type="dxa"/>
            <w:vMerge/>
          </w:tcPr>
          <w:p w14:paraId="6053923A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011D9D9B" w14:textId="77777777" w:rsidR="00BE76EE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6833F150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Графическое изображение выборки. Полигон и гистограмма.</w:t>
            </w:r>
          </w:p>
        </w:tc>
        <w:tc>
          <w:tcPr>
            <w:tcW w:w="1812" w:type="dxa"/>
            <w:vMerge/>
          </w:tcPr>
          <w:p w14:paraId="2BBD7823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1EB68F23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BE76EE" w:rsidRPr="0003746B" w14:paraId="7F193759" w14:textId="77777777">
        <w:trPr>
          <w:trHeight w:val="200"/>
        </w:trPr>
        <w:tc>
          <w:tcPr>
            <w:tcW w:w="2081" w:type="dxa"/>
            <w:vMerge/>
          </w:tcPr>
          <w:p w14:paraId="34E38722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17C3E3F1" w14:textId="77777777" w:rsidR="00BE76EE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250" w:type="dxa"/>
          </w:tcPr>
          <w:p w14:paraId="510C5E0E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Выборочные характеристики: математическое ожидание, дисперсия.</w:t>
            </w:r>
          </w:p>
        </w:tc>
        <w:tc>
          <w:tcPr>
            <w:tcW w:w="1812" w:type="dxa"/>
            <w:vMerge/>
          </w:tcPr>
          <w:p w14:paraId="62812031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0EBCE13A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BE76EE" w:rsidRPr="0003746B" w14:paraId="6D7C533B" w14:textId="77777777">
        <w:trPr>
          <w:trHeight w:val="200"/>
        </w:trPr>
        <w:tc>
          <w:tcPr>
            <w:tcW w:w="2081" w:type="dxa"/>
            <w:vMerge/>
          </w:tcPr>
          <w:p w14:paraId="056D43E7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4BD29E0E" w14:textId="77777777" w:rsidR="00BE76EE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250" w:type="dxa"/>
          </w:tcPr>
          <w:p w14:paraId="6A064E35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Статистическая совокупность, ее элементы, признаки.</w:t>
            </w:r>
          </w:p>
        </w:tc>
        <w:tc>
          <w:tcPr>
            <w:tcW w:w="1812" w:type="dxa"/>
            <w:vMerge/>
          </w:tcPr>
          <w:p w14:paraId="0EF34044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24F53198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78914C75" w14:textId="77777777">
        <w:trPr>
          <w:trHeight w:val="100"/>
        </w:trPr>
        <w:tc>
          <w:tcPr>
            <w:tcW w:w="2081" w:type="dxa"/>
            <w:vMerge/>
          </w:tcPr>
          <w:p w14:paraId="5591F56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5B80F4C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Контрольн</w:t>
            </w:r>
            <w:r w:rsidR="00906FA5" w:rsidRPr="0003746B">
              <w:rPr>
                <w:bCs/>
                <w:sz w:val="26"/>
                <w:szCs w:val="26"/>
              </w:rPr>
              <w:t xml:space="preserve">ая </w:t>
            </w:r>
            <w:r w:rsidRPr="0003746B">
              <w:rPr>
                <w:bCs/>
                <w:sz w:val="26"/>
                <w:szCs w:val="26"/>
              </w:rPr>
              <w:t>работ</w:t>
            </w:r>
            <w:r w:rsidR="00906FA5" w:rsidRPr="0003746B">
              <w:rPr>
                <w:bCs/>
                <w:sz w:val="26"/>
                <w:szCs w:val="26"/>
              </w:rPr>
              <w:t>а</w:t>
            </w:r>
          </w:p>
        </w:tc>
        <w:tc>
          <w:tcPr>
            <w:tcW w:w="1812" w:type="dxa"/>
          </w:tcPr>
          <w:p w14:paraId="7D3BF14D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7FA503D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37BDDBA5" w14:textId="77777777">
        <w:trPr>
          <w:trHeight w:val="100"/>
        </w:trPr>
        <w:tc>
          <w:tcPr>
            <w:tcW w:w="2081" w:type="dxa"/>
            <w:vMerge/>
          </w:tcPr>
          <w:p w14:paraId="792F205B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1FF94D01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Самостоятельная работа обучающихся</w:t>
            </w:r>
          </w:p>
          <w:p w14:paraId="3A0BE246" w14:textId="77777777" w:rsidR="00BE76EE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 </w:t>
            </w:r>
            <w:r w:rsidR="00BE76EE" w:rsidRPr="0003746B">
              <w:rPr>
                <w:bCs/>
                <w:sz w:val="26"/>
                <w:szCs w:val="26"/>
              </w:rPr>
              <w:t>Построение гистограмм и полигонов по статистическому распределению выборки</w:t>
            </w:r>
          </w:p>
        </w:tc>
        <w:tc>
          <w:tcPr>
            <w:tcW w:w="1812" w:type="dxa"/>
          </w:tcPr>
          <w:p w14:paraId="74F4792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14:paraId="61D80828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1BA82636" w14:textId="77777777">
        <w:trPr>
          <w:trHeight w:val="301"/>
        </w:trPr>
        <w:tc>
          <w:tcPr>
            <w:tcW w:w="2081" w:type="dxa"/>
            <w:vMerge w:val="restart"/>
          </w:tcPr>
          <w:p w14:paraId="09A01F1D" w14:textId="77777777" w:rsidR="0003746B" w:rsidRDefault="0003746B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14:paraId="5ED64AA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Тема 4.2.</w:t>
            </w:r>
          </w:p>
          <w:p w14:paraId="5DFB3F4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Медико-демографические показатели. Обработка статистических данных выборочным методом</w:t>
            </w:r>
          </w:p>
        </w:tc>
        <w:tc>
          <w:tcPr>
            <w:tcW w:w="9979" w:type="dxa"/>
            <w:gridSpan w:val="2"/>
          </w:tcPr>
          <w:p w14:paraId="0AB6CF93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</w:tcPr>
          <w:p w14:paraId="2245F2E7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14:paraId="708439B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4F445B75" w14:textId="77777777">
        <w:trPr>
          <w:trHeight w:val="300"/>
        </w:trPr>
        <w:tc>
          <w:tcPr>
            <w:tcW w:w="2081" w:type="dxa"/>
            <w:vMerge/>
          </w:tcPr>
          <w:p w14:paraId="1CCEA69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3ED9681D" w14:textId="77777777" w:rsidR="00503381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250" w:type="dxa"/>
          </w:tcPr>
          <w:p w14:paraId="357BED0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Методы обработки результатов медико-биологических исследований (методы расчета относительных, средних величин).</w:t>
            </w:r>
          </w:p>
        </w:tc>
        <w:tc>
          <w:tcPr>
            <w:tcW w:w="1812" w:type="dxa"/>
            <w:vMerge/>
          </w:tcPr>
          <w:p w14:paraId="6E415D90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5CAF61B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5EB12915" w14:textId="77777777">
        <w:trPr>
          <w:trHeight w:val="300"/>
        </w:trPr>
        <w:tc>
          <w:tcPr>
            <w:tcW w:w="2081" w:type="dxa"/>
            <w:vMerge/>
          </w:tcPr>
          <w:p w14:paraId="0C75774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</w:tcPr>
          <w:p w14:paraId="116D246D" w14:textId="77777777" w:rsidR="00503381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250" w:type="dxa"/>
          </w:tcPr>
          <w:p w14:paraId="231B3055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03746B">
              <w:rPr>
                <w:sz w:val="26"/>
                <w:szCs w:val="26"/>
              </w:rPr>
              <w:t>Демографические показатели.</w:t>
            </w:r>
          </w:p>
        </w:tc>
        <w:tc>
          <w:tcPr>
            <w:tcW w:w="1812" w:type="dxa"/>
            <w:vMerge/>
          </w:tcPr>
          <w:p w14:paraId="6519F25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</w:tcPr>
          <w:p w14:paraId="2F72B5B2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2</w:t>
            </w:r>
          </w:p>
        </w:tc>
      </w:tr>
      <w:tr w:rsidR="00503381" w:rsidRPr="0003746B" w14:paraId="345AF501" w14:textId="77777777" w:rsidTr="00F74737">
        <w:trPr>
          <w:trHeight w:val="1116"/>
        </w:trPr>
        <w:tc>
          <w:tcPr>
            <w:tcW w:w="2081" w:type="dxa"/>
            <w:vMerge/>
          </w:tcPr>
          <w:p w14:paraId="4D81E60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9" w:type="dxa"/>
            <w:gridSpan w:val="2"/>
          </w:tcPr>
          <w:p w14:paraId="0B62FE8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>Самостоятельная работа обучающихся</w:t>
            </w:r>
          </w:p>
          <w:p w14:paraId="6FCC36CB" w14:textId="77777777" w:rsidR="00BE76EE" w:rsidRPr="0003746B" w:rsidRDefault="00BE76EE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03746B">
              <w:rPr>
                <w:bCs/>
                <w:sz w:val="26"/>
                <w:szCs w:val="26"/>
              </w:rPr>
              <w:t xml:space="preserve">Построение диаграмм для медико-демографических показателей, используя табличный процессор на компьютере </w:t>
            </w:r>
          </w:p>
        </w:tc>
        <w:tc>
          <w:tcPr>
            <w:tcW w:w="1812" w:type="dxa"/>
          </w:tcPr>
          <w:p w14:paraId="085F0635" w14:textId="77777777" w:rsidR="00503381" w:rsidRPr="0003746B" w:rsidRDefault="00276748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  <w:r w:rsidRPr="0003746B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14:paraId="407DC77E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  <w:tr w:rsidR="00503381" w:rsidRPr="0003746B" w14:paraId="1452F557" w14:textId="77777777" w:rsidTr="00F74737">
        <w:trPr>
          <w:trHeight w:val="705"/>
        </w:trPr>
        <w:tc>
          <w:tcPr>
            <w:tcW w:w="12060" w:type="dxa"/>
            <w:gridSpan w:val="3"/>
            <w:vAlign w:val="center"/>
          </w:tcPr>
          <w:p w14:paraId="2076051A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3746B">
              <w:rPr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1812" w:type="dxa"/>
            <w:vAlign w:val="center"/>
          </w:tcPr>
          <w:p w14:paraId="6AAE72D6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6"/>
                <w:szCs w:val="26"/>
              </w:rPr>
            </w:pPr>
            <w:r w:rsidRPr="0003746B">
              <w:rPr>
                <w:b/>
                <w:iCs/>
                <w:sz w:val="26"/>
                <w:szCs w:val="26"/>
              </w:rPr>
              <w:t>66</w:t>
            </w:r>
          </w:p>
          <w:p w14:paraId="41786504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14:paraId="42C82C29" w14:textId="77777777" w:rsidR="00503381" w:rsidRPr="0003746B" w:rsidRDefault="00503381" w:rsidP="00B22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6"/>
                <w:szCs w:val="26"/>
              </w:rPr>
            </w:pPr>
          </w:p>
        </w:tc>
      </w:tr>
    </w:tbl>
    <w:p w14:paraId="4D9AD948" w14:textId="77777777" w:rsidR="00CB39DF" w:rsidRPr="0003746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  <w:sectPr w:rsidR="00CB39DF" w:rsidRPr="0003746B" w:rsidSect="00ED49DA">
          <w:pgSz w:w="16840" w:h="11907" w:orient="landscape"/>
          <w:pgMar w:top="1134" w:right="567" w:bottom="1134" w:left="1134" w:header="709" w:footer="709" w:gutter="0"/>
          <w:cols w:space="720"/>
        </w:sectPr>
      </w:pPr>
    </w:p>
    <w:p w14:paraId="488E6E5B" w14:textId="77777777" w:rsidR="00CB39DF" w:rsidRPr="00A20A8B" w:rsidRDefault="00CB39DF" w:rsidP="00CB39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1B2C72AD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338139E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14:paraId="695553C9" w14:textId="77777777" w:rsidR="00CB39DF" w:rsidRPr="00A20A8B" w:rsidRDefault="00595EC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математики</w:t>
      </w:r>
    </w:p>
    <w:p w14:paraId="097C397D" w14:textId="77777777" w:rsidR="00CB39DF" w:rsidRDefault="00CB39DF" w:rsidP="0059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14:paraId="7DB6205C" w14:textId="77777777" w:rsidR="00595ECF" w:rsidRDefault="00906FA5" w:rsidP="00595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мебель</w:t>
      </w:r>
    </w:p>
    <w:p w14:paraId="4F047337" w14:textId="77777777" w:rsidR="00595ECF" w:rsidRPr="00A20A8B" w:rsidRDefault="00595ECF" w:rsidP="0059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8C4E051" w14:textId="77777777" w:rsidR="00595ECF" w:rsidRDefault="00CB39DF" w:rsidP="0059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14:paraId="33DE6D60" w14:textId="77777777" w:rsidR="00595ECF" w:rsidRDefault="00A25B03" w:rsidP="00595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595ECF">
        <w:rPr>
          <w:bCs/>
          <w:sz w:val="28"/>
          <w:szCs w:val="28"/>
        </w:rPr>
        <w:t>идеодвойка</w:t>
      </w:r>
    </w:p>
    <w:p w14:paraId="7716CFB7" w14:textId="77777777" w:rsidR="00595ECF" w:rsidRDefault="00A25B03" w:rsidP="00595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95ECF">
        <w:rPr>
          <w:bCs/>
          <w:sz w:val="28"/>
          <w:szCs w:val="28"/>
        </w:rPr>
        <w:t>роекционный аппарат</w:t>
      </w:r>
    </w:p>
    <w:p w14:paraId="412BA980" w14:textId="77777777" w:rsidR="00595ECF" w:rsidRDefault="00A25B03" w:rsidP="00595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</w:t>
      </w:r>
      <w:r w:rsidR="00595ECF">
        <w:rPr>
          <w:bCs/>
          <w:sz w:val="28"/>
          <w:szCs w:val="28"/>
        </w:rPr>
        <w:t>кран для проекционного аппарата</w:t>
      </w:r>
    </w:p>
    <w:p w14:paraId="43125D74" w14:textId="77777777" w:rsidR="005E2D9D" w:rsidRDefault="00A25B03" w:rsidP="00595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5E2D9D">
        <w:rPr>
          <w:bCs/>
          <w:sz w:val="28"/>
          <w:szCs w:val="28"/>
        </w:rPr>
        <w:t>нтерактивная доска</w:t>
      </w:r>
    </w:p>
    <w:p w14:paraId="32980FB2" w14:textId="77777777" w:rsidR="00595ECF" w:rsidRDefault="00595ECF" w:rsidP="0059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E9EF05D" w14:textId="77777777" w:rsidR="00CB39DF" w:rsidRPr="00A20A8B" w:rsidRDefault="00CB39DF" w:rsidP="00CB39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14:paraId="0277EB51" w14:textId="77777777" w:rsidR="004F7361" w:rsidRDefault="004F7361" w:rsidP="004F7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D8B397F" w14:textId="77777777" w:rsidR="003656F9" w:rsidRPr="00B22C88" w:rsidRDefault="003656F9" w:rsidP="003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22C88">
        <w:rPr>
          <w:b/>
          <w:bCs/>
          <w:sz w:val="28"/>
          <w:szCs w:val="28"/>
        </w:rPr>
        <w:t xml:space="preserve">Основные источники: </w:t>
      </w:r>
    </w:p>
    <w:p w14:paraId="7129AA62" w14:textId="77777777" w:rsidR="00B20F33" w:rsidRPr="00B20F33" w:rsidRDefault="00B20F33" w:rsidP="00B20F33">
      <w:pPr>
        <w:pStyle w:val="ab"/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Омельченко В.П., </w:t>
      </w:r>
      <w:r w:rsidRPr="00B20F33">
        <w:rPr>
          <w:sz w:val="28"/>
          <w:szCs w:val="28"/>
        </w:rPr>
        <w:t>Математика</w:t>
      </w:r>
      <w:r>
        <w:rPr>
          <w:sz w:val="28"/>
          <w:szCs w:val="28"/>
        </w:rPr>
        <w:t>, учебник</w:t>
      </w:r>
      <w:r w:rsidRPr="00B20F33">
        <w:rPr>
          <w:sz w:val="28"/>
          <w:szCs w:val="28"/>
        </w:rPr>
        <w:t xml:space="preserve"> для медицинских</w:t>
      </w:r>
      <w:r>
        <w:rPr>
          <w:sz w:val="28"/>
          <w:szCs w:val="28"/>
        </w:rPr>
        <w:t xml:space="preserve"> училищ и</w:t>
      </w:r>
      <w:r w:rsidRPr="00B20F33">
        <w:rPr>
          <w:sz w:val="28"/>
          <w:szCs w:val="28"/>
        </w:rPr>
        <w:t xml:space="preserve"> колледжей</w:t>
      </w:r>
      <w:r>
        <w:rPr>
          <w:sz w:val="28"/>
          <w:szCs w:val="28"/>
        </w:rPr>
        <w:t xml:space="preserve">, </w:t>
      </w:r>
      <w:r>
        <w:rPr>
          <w:sz w:val="26"/>
          <w:szCs w:val="26"/>
        </w:rPr>
        <w:t>[Электронный ресурс]:</w:t>
      </w:r>
      <w:r w:rsidRPr="00B20F33">
        <w:rPr>
          <w:sz w:val="26"/>
          <w:szCs w:val="26"/>
        </w:rPr>
        <w:t xml:space="preserve"> </w:t>
      </w:r>
      <w:r>
        <w:rPr>
          <w:sz w:val="26"/>
          <w:szCs w:val="26"/>
        </w:rPr>
        <w:t>М.: ГЭОТАР – Медиа, 2019</w:t>
      </w:r>
    </w:p>
    <w:p w14:paraId="667A5BFF" w14:textId="77777777" w:rsidR="003656F9" w:rsidRDefault="003656F9" w:rsidP="003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F284323" w14:textId="77777777" w:rsidR="003656F9" w:rsidRPr="00B22C88" w:rsidRDefault="003656F9" w:rsidP="003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22C88">
        <w:rPr>
          <w:b/>
          <w:bCs/>
          <w:sz w:val="28"/>
          <w:szCs w:val="28"/>
        </w:rPr>
        <w:t>Дополнительные источники:</w:t>
      </w:r>
    </w:p>
    <w:p w14:paraId="46A49F6F" w14:textId="77777777" w:rsidR="00C22524" w:rsidRDefault="00C22524" w:rsidP="00C2252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Богомолов Н.В. Математика: учебник для ССУЗов / Богомолов</w:t>
      </w:r>
      <w:r w:rsidRPr="001654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Н.В., Самойленко</w:t>
      </w:r>
      <w:r w:rsidRPr="001654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П.И. - М.: «Дрофа», 201</w:t>
      </w:r>
      <w:r w:rsidR="00F7473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 – 395 с.</w:t>
      </w:r>
    </w:p>
    <w:p w14:paraId="348539C5" w14:textId="77777777" w:rsidR="00C22524" w:rsidRDefault="00C22524" w:rsidP="00C22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Богомолов Н.В. Сборник задач по математике: учебное пособие для ССУЗов. -  М.: «Дрофа», 201</w:t>
      </w:r>
      <w:r w:rsidR="00F7473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 – 204 с.</w:t>
      </w:r>
    </w:p>
    <w:p w14:paraId="7606093D" w14:textId="77777777" w:rsidR="00C22524" w:rsidRDefault="00C22524" w:rsidP="00C22524">
      <w:pPr>
        <w:jc w:val="both"/>
        <w:rPr>
          <w:sz w:val="28"/>
          <w:szCs w:val="28"/>
        </w:rPr>
      </w:pPr>
      <w:r>
        <w:rPr>
          <w:sz w:val="28"/>
          <w:szCs w:val="28"/>
        </w:rPr>
        <w:t>3. Гилярова М.В., Математика для медицинских колледжей - Ростов-на-Дону «Феникс», 201</w:t>
      </w:r>
      <w:r w:rsidR="00F74737">
        <w:rPr>
          <w:sz w:val="28"/>
          <w:szCs w:val="28"/>
        </w:rPr>
        <w:t>9</w:t>
      </w:r>
      <w:r>
        <w:rPr>
          <w:sz w:val="28"/>
          <w:szCs w:val="28"/>
        </w:rPr>
        <w:t>. - 442 с.</w:t>
      </w:r>
    </w:p>
    <w:p w14:paraId="609D5EB9" w14:textId="77777777" w:rsidR="003656F9" w:rsidRDefault="00C22524" w:rsidP="001654F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3656F9">
        <w:rPr>
          <w:bCs/>
          <w:sz w:val="28"/>
          <w:szCs w:val="28"/>
        </w:rPr>
        <w:t>Учебно-методическое пособие по мате</w:t>
      </w:r>
      <w:r w:rsidR="001654FD">
        <w:rPr>
          <w:bCs/>
          <w:sz w:val="28"/>
          <w:szCs w:val="28"/>
        </w:rPr>
        <w:t>м</w:t>
      </w:r>
      <w:r w:rsidR="003656F9">
        <w:rPr>
          <w:bCs/>
          <w:sz w:val="28"/>
          <w:szCs w:val="28"/>
        </w:rPr>
        <w:t>атике дл</w:t>
      </w:r>
      <w:r w:rsidR="001654FD">
        <w:rPr>
          <w:bCs/>
          <w:sz w:val="28"/>
          <w:szCs w:val="28"/>
        </w:rPr>
        <w:t>я</w:t>
      </w:r>
      <w:r w:rsidR="003656F9">
        <w:rPr>
          <w:bCs/>
          <w:sz w:val="28"/>
          <w:szCs w:val="28"/>
        </w:rPr>
        <w:t xml:space="preserve"> студентов 1 курса на ба</w:t>
      </w:r>
      <w:r w:rsidR="001654FD">
        <w:rPr>
          <w:bCs/>
          <w:sz w:val="28"/>
          <w:szCs w:val="28"/>
        </w:rPr>
        <w:t>зе основного образования, 201</w:t>
      </w:r>
      <w:r w:rsidR="00F74737">
        <w:rPr>
          <w:bCs/>
          <w:sz w:val="28"/>
          <w:szCs w:val="28"/>
        </w:rPr>
        <w:t>8</w:t>
      </w:r>
      <w:r w:rsidR="002023C9">
        <w:rPr>
          <w:bCs/>
          <w:sz w:val="28"/>
          <w:szCs w:val="28"/>
        </w:rPr>
        <w:t>.</w:t>
      </w:r>
    </w:p>
    <w:p w14:paraId="1047B8E6" w14:textId="77777777" w:rsidR="003656F9" w:rsidRDefault="003656F9" w:rsidP="003656F9">
      <w:pPr>
        <w:jc w:val="both"/>
        <w:rPr>
          <w:bCs/>
          <w:sz w:val="28"/>
          <w:szCs w:val="28"/>
        </w:rPr>
      </w:pPr>
    </w:p>
    <w:p w14:paraId="2A8D134B" w14:textId="77777777" w:rsidR="003656F9" w:rsidRPr="00B22C88" w:rsidRDefault="003656F9" w:rsidP="003656F9">
      <w:pPr>
        <w:jc w:val="both"/>
        <w:rPr>
          <w:b/>
          <w:bCs/>
          <w:sz w:val="28"/>
          <w:szCs w:val="28"/>
        </w:rPr>
      </w:pPr>
      <w:r w:rsidRPr="00B22C88">
        <w:rPr>
          <w:b/>
          <w:bCs/>
          <w:sz w:val="28"/>
          <w:szCs w:val="28"/>
        </w:rPr>
        <w:t>Интернет-ресурсы:</w:t>
      </w:r>
    </w:p>
    <w:p w14:paraId="0129DF85" w14:textId="77777777" w:rsidR="003656F9" w:rsidRDefault="003656F9" w:rsidP="003656F9">
      <w:pPr>
        <w:numPr>
          <w:ilvl w:val="0"/>
          <w:numId w:val="2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www/webmath.ru</w:t>
      </w:r>
    </w:p>
    <w:p w14:paraId="3E70986E" w14:textId="77777777" w:rsidR="003656F9" w:rsidRDefault="003656F9" w:rsidP="003656F9">
      <w:pPr>
        <w:numPr>
          <w:ilvl w:val="0"/>
          <w:numId w:val="2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allmatematika.ru</w:t>
      </w:r>
    </w:p>
    <w:p w14:paraId="009486C3" w14:textId="77777777" w:rsidR="003656F9" w:rsidRDefault="003656F9" w:rsidP="003656F9">
      <w:pPr>
        <w:numPr>
          <w:ilvl w:val="0"/>
          <w:numId w:val="2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mathem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h1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</w:p>
    <w:p w14:paraId="5D029AC4" w14:textId="77777777" w:rsidR="003656F9" w:rsidRDefault="003656F9" w:rsidP="003656F9">
      <w:pPr>
        <w:numPr>
          <w:ilvl w:val="0"/>
          <w:numId w:val="2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metodsovet.su/forum</w:t>
      </w:r>
    </w:p>
    <w:p w14:paraId="47F82653" w14:textId="77777777" w:rsidR="00E02E2C" w:rsidRPr="00A20A8B" w:rsidRDefault="00E02E2C" w:rsidP="00CB39DF">
      <w:pPr>
        <w:jc w:val="both"/>
        <w:rPr>
          <w:bCs/>
          <w:i/>
        </w:rPr>
      </w:pPr>
    </w:p>
    <w:p w14:paraId="15E30A48" w14:textId="77777777" w:rsidR="00CB39DF" w:rsidRPr="00A20A8B" w:rsidRDefault="00CB39DF" w:rsidP="00CB39DF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14:paraId="420E349D" w14:textId="77777777" w:rsidR="00CB39DF" w:rsidRPr="0003746B" w:rsidRDefault="001A5619" w:rsidP="00CB39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CB39DF" w:rsidRPr="00A20A8B">
        <w:rPr>
          <w:b/>
          <w:caps/>
          <w:sz w:val="28"/>
          <w:szCs w:val="28"/>
        </w:rPr>
        <w:lastRenderedPageBreak/>
        <w:t xml:space="preserve">4. </w:t>
      </w:r>
      <w:r w:rsidR="00CB39DF" w:rsidRPr="0003746B">
        <w:rPr>
          <w:b/>
          <w:caps/>
          <w:sz w:val="28"/>
          <w:szCs w:val="28"/>
        </w:rPr>
        <w:t xml:space="preserve">Контроль и оценка результатов </w:t>
      </w:r>
      <w:r w:rsidR="005546A7" w:rsidRPr="0003746B">
        <w:rPr>
          <w:b/>
          <w:caps/>
          <w:sz w:val="28"/>
          <w:szCs w:val="28"/>
        </w:rPr>
        <w:t xml:space="preserve"> </w:t>
      </w:r>
      <w:r w:rsidR="00CB39DF" w:rsidRPr="0003746B">
        <w:rPr>
          <w:b/>
          <w:caps/>
          <w:sz w:val="28"/>
          <w:szCs w:val="28"/>
        </w:rPr>
        <w:t xml:space="preserve">освоения </w:t>
      </w:r>
      <w:r w:rsidR="005546A7" w:rsidRPr="0003746B">
        <w:rPr>
          <w:b/>
          <w:caps/>
          <w:sz w:val="28"/>
          <w:szCs w:val="28"/>
        </w:rPr>
        <w:t xml:space="preserve"> </w:t>
      </w:r>
      <w:r w:rsidR="00CB39DF" w:rsidRPr="0003746B">
        <w:rPr>
          <w:b/>
          <w:caps/>
          <w:sz w:val="28"/>
          <w:szCs w:val="28"/>
        </w:rPr>
        <w:t>Дисциплины</w:t>
      </w:r>
    </w:p>
    <w:p w14:paraId="36053750" w14:textId="77777777" w:rsidR="00CB39DF" w:rsidRPr="0003746B" w:rsidRDefault="00CB39DF" w:rsidP="00A25B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03746B">
        <w:rPr>
          <w:b/>
          <w:sz w:val="28"/>
          <w:szCs w:val="28"/>
        </w:rPr>
        <w:t>Контроль</w:t>
      </w:r>
      <w:r w:rsidRPr="0003746B">
        <w:rPr>
          <w:sz w:val="28"/>
          <w:szCs w:val="28"/>
        </w:rPr>
        <w:t xml:space="preserve"> </w:t>
      </w:r>
      <w:r w:rsidRPr="0003746B">
        <w:rPr>
          <w:b/>
          <w:sz w:val="28"/>
          <w:szCs w:val="28"/>
        </w:rPr>
        <w:t>и оценка</w:t>
      </w:r>
      <w:r w:rsidRPr="0003746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0127CE75" w14:textId="77777777" w:rsidR="00CB39DF" w:rsidRPr="0003746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CB39DF" w:rsidRPr="0003746B" w14:paraId="40817658" w14:textId="777777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2289" w14:textId="77777777" w:rsidR="00CB39DF" w:rsidRPr="0003746B" w:rsidRDefault="00CB39DF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03746B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71C1DF46" w14:textId="77777777" w:rsidR="00CB39DF" w:rsidRPr="0003746B" w:rsidRDefault="00CB39DF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03746B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6F66" w14:textId="77777777" w:rsidR="00CB39DF" w:rsidRPr="0003746B" w:rsidRDefault="00CB39DF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03746B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B39DF" w:rsidRPr="0003746B" w14:paraId="20D5D773" w14:textId="77777777">
        <w:trPr>
          <w:trHeight w:val="154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E316" w14:textId="77777777" w:rsidR="0028784E" w:rsidRPr="0003746B" w:rsidRDefault="00A25B03" w:rsidP="00070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Освоенные умения</w:t>
            </w:r>
            <w:r w:rsidR="0028784E" w:rsidRPr="0003746B">
              <w:rPr>
                <w:sz w:val="28"/>
                <w:szCs w:val="28"/>
              </w:rPr>
              <w:t>:</w:t>
            </w:r>
          </w:p>
          <w:p w14:paraId="1405AA06" w14:textId="77777777" w:rsidR="00CB39DF" w:rsidRPr="0003746B" w:rsidRDefault="00A25B03" w:rsidP="00070B54">
            <w:pPr>
              <w:numPr>
                <w:ilvl w:val="0"/>
                <w:numId w:val="1"/>
              </w:numPr>
              <w:tabs>
                <w:tab w:val="left" w:pos="-5760"/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р</w:t>
            </w:r>
            <w:r w:rsidR="0028784E" w:rsidRPr="0003746B">
              <w:rPr>
                <w:sz w:val="28"/>
                <w:szCs w:val="28"/>
              </w:rPr>
              <w:t>ешать прикладные задачи в области профессиональной деятельности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24A" w14:textId="77777777" w:rsidR="0028784E" w:rsidRPr="0003746B" w:rsidRDefault="00A25B03" w:rsidP="0028784E">
            <w:pPr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 xml:space="preserve">Экспертная оценка </w:t>
            </w:r>
            <w:r w:rsidR="002B3879" w:rsidRPr="0003746B">
              <w:rPr>
                <w:sz w:val="28"/>
                <w:szCs w:val="28"/>
              </w:rPr>
              <w:t xml:space="preserve"> по установлению</w:t>
            </w:r>
            <w:r w:rsidRPr="0003746B">
              <w:rPr>
                <w:sz w:val="28"/>
                <w:szCs w:val="28"/>
              </w:rPr>
              <w:t xml:space="preserve"> соответствия продукта учебной деятельности за</w:t>
            </w:r>
            <w:r w:rsidR="00174006" w:rsidRPr="0003746B">
              <w:rPr>
                <w:sz w:val="28"/>
                <w:szCs w:val="28"/>
              </w:rPr>
              <w:t>данному эталону.</w:t>
            </w:r>
          </w:p>
          <w:p w14:paraId="2F59BDDF" w14:textId="77777777" w:rsidR="0028784E" w:rsidRPr="0003746B" w:rsidRDefault="00174006" w:rsidP="0028784E">
            <w:pPr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Контрольная работа.</w:t>
            </w:r>
          </w:p>
        </w:tc>
      </w:tr>
      <w:tr w:rsidR="00174006" w:rsidRPr="0003746B" w14:paraId="3BEC23D3" w14:textId="77777777">
        <w:trPr>
          <w:trHeight w:val="570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71C89" w14:textId="77777777" w:rsidR="00174006" w:rsidRPr="0003746B" w:rsidRDefault="00174006" w:rsidP="00287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Усвоенные знания</w:t>
            </w:r>
          </w:p>
          <w:p w14:paraId="79CE91BA" w14:textId="77777777" w:rsidR="00174006" w:rsidRPr="0003746B" w:rsidRDefault="00174006" w:rsidP="0028784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значение математики в профессиональной деятельности при освоении профессиональной образовательной программы;</w:t>
            </w:r>
          </w:p>
          <w:p w14:paraId="04B9843C" w14:textId="77777777" w:rsidR="00174006" w:rsidRPr="0003746B" w:rsidRDefault="00174006" w:rsidP="0028784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5C12A86B" w14:textId="77777777" w:rsidR="00174006" w:rsidRPr="0003746B" w:rsidRDefault="00174006" w:rsidP="0028784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основные понятия и методы теории вероятностей и математической статистики;</w:t>
            </w:r>
          </w:p>
          <w:p w14:paraId="52D3FAAB" w14:textId="77777777" w:rsidR="00174006" w:rsidRPr="0003746B" w:rsidRDefault="00174006" w:rsidP="0028784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основы интегрального и дифференциального исчисления.</w:t>
            </w:r>
          </w:p>
          <w:p w14:paraId="29445E3F" w14:textId="77777777" w:rsidR="00174006" w:rsidRPr="0003746B" w:rsidRDefault="00174006" w:rsidP="00593D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04E7C" w14:textId="77777777" w:rsidR="00174006" w:rsidRPr="0003746B" w:rsidRDefault="00174006" w:rsidP="0028784E">
            <w:pPr>
              <w:rPr>
                <w:sz w:val="28"/>
                <w:szCs w:val="28"/>
              </w:rPr>
            </w:pPr>
          </w:p>
          <w:p w14:paraId="3E2FBC58" w14:textId="77777777" w:rsidR="00174006" w:rsidRPr="0003746B" w:rsidRDefault="00174006" w:rsidP="00174006">
            <w:pPr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Устный опрос</w:t>
            </w:r>
          </w:p>
          <w:p w14:paraId="485958E1" w14:textId="77777777" w:rsidR="00174006" w:rsidRPr="0003746B" w:rsidRDefault="00174006" w:rsidP="00174006">
            <w:pPr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 xml:space="preserve">Письменный опрос </w:t>
            </w:r>
          </w:p>
          <w:p w14:paraId="26B39292" w14:textId="77777777" w:rsidR="00174006" w:rsidRPr="0003746B" w:rsidRDefault="00174006" w:rsidP="0028784E">
            <w:pPr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Тест-контроль</w:t>
            </w:r>
          </w:p>
          <w:p w14:paraId="520AB4EB" w14:textId="77777777" w:rsidR="00174006" w:rsidRPr="0003746B" w:rsidRDefault="00174006" w:rsidP="0028784E">
            <w:pPr>
              <w:rPr>
                <w:sz w:val="28"/>
                <w:szCs w:val="28"/>
              </w:rPr>
            </w:pPr>
            <w:r w:rsidRPr="0003746B">
              <w:rPr>
                <w:sz w:val="28"/>
                <w:szCs w:val="28"/>
              </w:rPr>
              <w:t>Математический диктант</w:t>
            </w:r>
          </w:p>
          <w:p w14:paraId="7FCB78F4" w14:textId="77777777" w:rsidR="00174006" w:rsidRPr="0003746B" w:rsidRDefault="00174006" w:rsidP="0028784E">
            <w:pPr>
              <w:rPr>
                <w:bCs/>
                <w:iCs/>
                <w:sz w:val="28"/>
                <w:szCs w:val="28"/>
              </w:rPr>
            </w:pPr>
          </w:p>
        </w:tc>
      </w:tr>
    </w:tbl>
    <w:p w14:paraId="6D2720CE" w14:textId="77777777" w:rsidR="002D7702" w:rsidRDefault="002D7702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11225FCC" w14:textId="77777777" w:rsidR="00986C2A" w:rsidRDefault="004F7361" w:rsidP="004F7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EC1CA62" w14:textId="77777777" w:rsidR="00986C2A" w:rsidRDefault="00986C2A" w:rsidP="00986C2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B7DF110" w14:textId="77777777" w:rsidR="004978A2" w:rsidRDefault="004978A2" w:rsidP="00986C2A">
      <w:pPr>
        <w:jc w:val="right"/>
        <w:rPr>
          <w:sz w:val="28"/>
          <w:szCs w:val="28"/>
        </w:rPr>
      </w:pPr>
    </w:p>
    <w:p w14:paraId="4995B62C" w14:textId="77777777" w:rsidR="004978A2" w:rsidRDefault="004978A2" w:rsidP="00986C2A">
      <w:pPr>
        <w:jc w:val="right"/>
        <w:rPr>
          <w:sz w:val="28"/>
          <w:szCs w:val="28"/>
        </w:rPr>
      </w:pPr>
    </w:p>
    <w:p w14:paraId="0F7A9B24" w14:textId="77777777" w:rsidR="004978A2" w:rsidRDefault="004978A2" w:rsidP="00986C2A">
      <w:pPr>
        <w:jc w:val="right"/>
        <w:rPr>
          <w:sz w:val="28"/>
          <w:szCs w:val="28"/>
        </w:rPr>
      </w:pPr>
    </w:p>
    <w:p w14:paraId="6D9E6FCB" w14:textId="77777777" w:rsidR="004978A2" w:rsidRDefault="004978A2" w:rsidP="00986C2A">
      <w:pPr>
        <w:jc w:val="right"/>
        <w:rPr>
          <w:sz w:val="28"/>
          <w:szCs w:val="28"/>
        </w:rPr>
      </w:pPr>
    </w:p>
    <w:p w14:paraId="7233B607" w14:textId="77777777" w:rsidR="004978A2" w:rsidRDefault="004978A2" w:rsidP="00986C2A">
      <w:pPr>
        <w:jc w:val="right"/>
        <w:rPr>
          <w:sz w:val="28"/>
          <w:szCs w:val="28"/>
        </w:rPr>
      </w:pPr>
    </w:p>
    <w:p w14:paraId="44DB3157" w14:textId="77777777" w:rsidR="004978A2" w:rsidRDefault="004978A2" w:rsidP="00986C2A">
      <w:pPr>
        <w:jc w:val="right"/>
        <w:rPr>
          <w:sz w:val="28"/>
          <w:szCs w:val="28"/>
        </w:rPr>
      </w:pPr>
    </w:p>
    <w:p w14:paraId="2800A7C1" w14:textId="77777777" w:rsidR="004978A2" w:rsidRDefault="004978A2" w:rsidP="00986C2A">
      <w:pPr>
        <w:jc w:val="right"/>
        <w:rPr>
          <w:sz w:val="28"/>
          <w:szCs w:val="28"/>
        </w:rPr>
      </w:pPr>
    </w:p>
    <w:p w14:paraId="3C306617" w14:textId="77777777" w:rsidR="004978A2" w:rsidRDefault="004978A2" w:rsidP="00986C2A">
      <w:pPr>
        <w:jc w:val="right"/>
        <w:rPr>
          <w:sz w:val="28"/>
          <w:szCs w:val="28"/>
        </w:rPr>
      </w:pPr>
    </w:p>
    <w:p w14:paraId="27C94511" w14:textId="77777777" w:rsidR="004978A2" w:rsidRDefault="004978A2" w:rsidP="00986C2A">
      <w:pPr>
        <w:jc w:val="right"/>
        <w:rPr>
          <w:sz w:val="28"/>
          <w:szCs w:val="28"/>
        </w:rPr>
      </w:pPr>
    </w:p>
    <w:p w14:paraId="6F6B664E" w14:textId="77777777" w:rsidR="004978A2" w:rsidRDefault="004978A2" w:rsidP="00986C2A">
      <w:pPr>
        <w:jc w:val="right"/>
        <w:rPr>
          <w:sz w:val="28"/>
          <w:szCs w:val="28"/>
        </w:rPr>
      </w:pPr>
    </w:p>
    <w:p w14:paraId="0640A2F8" w14:textId="57553910" w:rsidR="004978A2" w:rsidRPr="00527F75" w:rsidRDefault="004978A2" w:rsidP="00497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7F75"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развитие общих компетенций.</w:t>
      </w:r>
    </w:p>
    <w:p w14:paraId="78B8B578" w14:textId="77777777" w:rsidR="004978A2" w:rsidRPr="0003746B" w:rsidRDefault="004978A2" w:rsidP="00497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tbl>
      <w:tblPr>
        <w:tblW w:w="1033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713"/>
        <w:gridCol w:w="3360"/>
        <w:gridCol w:w="3262"/>
      </w:tblGrid>
      <w:tr w:rsidR="004978A2" w:rsidRPr="00527F75" w14:paraId="39D26E32" w14:textId="77777777" w:rsidTr="004978A2"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116B155" w14:textId="77777777" w:rsidR="004978A2" w:rsidRPr="00527F75" w:rsidRDefault="004978A2" w:rsidP="00527F75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527F75">
              <w:rPr>
                <w:b/>
                <w:bCs/>
              </w:rPr>
              <w:t>Результаты</w:t>
            </w:r>
          </w:p>
          <w:p w14:paraId="3E9DE3B8" w14:textId="77777777" w:rsidR="004978A2" w:rsidRPr="00527F75" w:rsidRDefault="004978A2" w:rsidP="00527F75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527F75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A35DB84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527F75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333059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527F75">
              <w:rPr>
                <w:b/>
              </w:rPr>
              <w:t xml:space="preserve">Формы и методы контроля и оценки </w:t>
            </w:r>
          </w:p>
        </w:tc>
      </w:tr>
      <w:tr w:rsidR="004978A2" w:rsidRPr="00527F75" w14:paraId="0A29A381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DA3FEA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527F75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7D2E659" w14:textId="77777777" w:rsidR="004978A2" w:rsidRPr="00527F75" w:rsidRDefault="004978A2" w:rsidP="00527F75">
            <w:pPr>
              <w:pStyle w:val="aa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27F75">
              <w:rPr>
                <w:rFonts w:ascii="Times New Roman" w:hAnsi="Times New Roman" w:cs="Times New Roman"/>
                <w:szCs w:val="24"/>
              </w:rPr>
              <w:t>Понимает сущность и социальную значимость своей будущей профессии, проявлять к ней устойчивый интерес.  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DBC538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 w:rsidRPr="00527F75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4978A2" w:rsidRPr="00527F75" w14:paraId="2B21D319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723B24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527F75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B53D106" w14:textId="77777777" w:rsidR="004978A2" w:rsidRPr="00527F75" w:rsidRDefault="004978A2" w:rsidP="00527F75">
            <w:pPr>
              <w:pStyle w:val="aa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27F75">
              <w:rPr>
                <w:rFonts w:ascii="Times New Roman" w:hAnsi="Times New Roman" w:cs="Times New Roman"/>
                <w:szCs w:val="24"/>
              </w:rPr>
              <w:t xml:space="preserve">Организует собственную деятельность, выбирает типовые методы и способы выполнения профессиональных задач, оценивает их выполнение и качество.  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86957E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 w:rsidRPr="00527F75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4978A2" w:rsidRPr="00527F75" w14:paraId="4711BE03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AC3522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527F75">
              <w:t>ОК 3. При</w:t>
            </w:r>
            <w:r w:rsidR="009E35C9" w:rsidRPr="00527F75">
              <w:t xml:space="preserve">нимать решения в стандартных и </w:t>
            </w:r>
            <w:r w:rsidRPr="00527F75">
              <w:t>нестандартных ситуациях и нести за них ответственность.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87F2508" w14:textId="77777777" w:rsidR="004978A2" w:rsidRPr="00527F75" w:rsidRDefault="004978A2" w:rsidP="00527F75">
            <w:pPr>
              <w:pStyle w:val="aa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i/>
                <w:szCs w:val="24"/>
              </w:rPr>
            </w:pPr>
            <w:r w:rsidRPr="00527F75">
              <w:rPr>
                <w:rFonts w:ascii="Times New Roman" w:hAnsi="Times New Roman" w:cs="Times New Roman"/>
                <w:szCs w:val="24"/>
              </w:rPr>
              <w:t>Решает проблемы, оценивает  риски и принимает решения в нестандартных ситуациях</w:t>
            </w:r>
            <w:r w:rsidRPr="00527F75">
              <w:rPr>
                <w:rFonts w:ascii="Times New Roman" w:hAnsi="Times New Roman" w:cs="Times New Roman"/>
                <w:i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BC68EB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 w:rsidRPr="00527F75">
              <w:rPr>
                <w:bCs/>
                <w:color w:val="000000"/>
              </w:rPr>
              <w:t>Н</w:t>
            </w:r>
            <w:r w:rsidRPr="00527F75">
              <w:rPr>
                <w:bCs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4978A2" w:rsidRPr="00527F75" w14:paraId="3FF9FAD7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B34D3D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527F75"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FA6CFF7" w14:textId="77777777" w:rsidR="004978A2" w:rsidRPr="00527F75" w:rsidRDefault="004978A2" w:rsidP="00527F75">
            <w:pPr>
              <w:pStyle w:val="aa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27F75">
              <w:rPr>
                <w:rFonts w:ascii="Times New Roman" w:hAnsi="Times New Roman" w:cs="Times New Roman"/>
                <w:szCs w:val="24"/>
              </w:rPr>
              <w:t>Осуществляет 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84F00E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 w:rsidRPr="00527F75">
              <w:rPr>
                <w:bCs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4978A2" w:rsidRPr="00527F75" w14:paraId="319BD697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18D4F5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527F75"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7AEA673" w14:textId="77777777" w:rsidR="004978A2" w:rsidRPr="00527F75" w:rsidRDefault="004978A2" w:rsidP="00527F75">
            <w:pPr>
              <w:pStyle w:val="aa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27F75">
              <w:rPr>
                <w:rFonts w:ascii="Times New Roman" w:hAnsi="Times New Roman" w:cs="Times New Roman"/>
                <w:szCs w:val="24"/>
              </w:rPr>
              <w:t>Использует информационно -коммуникационные технологии для совершенствования профессиональной деятельности.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3475E7" w14:textId="77777777" w:rsidR="004978A2" w:rsidRPr="00527F75" w:rsidRDefault="004978A2" w:rsidP="00527F75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 w:rsidRPr="00527F75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2447BA" w:rsidRPr="00527F75" w14:paraId="7AF1CF40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843720" w14:textId="77777777" w:rsidR="002447BA" w:rsidRPr="00527F75" w:rsidRDefault="002447BA" w:rsidP="00527F75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527F75">
              <w:rPr>
                <w:bCs/>
              </w:rPr>
              <w:t>ПК 1.8. Оформлять документы первичного учета.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543900E" w14:textId="77777777" w:rsidR="002447BA" w:rsidRPr="00527F75" w:rsidRDefault="002447BA" w:rsidP="00527F75">
            <w:pPr>
              <w:suppressAutoHyphens/>
              <w:jc w:val="both"/>
              <w:rPr>
                <w:lang w:eastAsia="ar-SA"/>
              </w:rPr>
            </w:pPr>
            <w:r w:rsidRPr="00527F75">
              <w:t>Соблюдает правила оформления документов первичного учета.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FA4339" w14:textId="77777777" w:rsidR="002447BA" w:rsidRPr="00527F75" w:rsidRDefault="002447BA" w:rsidP="00527F75">
            <w:pPr>
              <w:suppressAutoHyphens/>
              <w:rPr>
                <w:lang w:eastAsia="ar-SA"/>
              </w:rPr>
            </w:pPr>
            <w:r w:rsidRPr="00527F75">
              <w:rPr>
                <w:bCs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7F7769" w:rsidRPr="00527F75" w14:paraId="1A949ABE" w14:textId="77777777" w:rsidTr="004978A2">
        <w:trPr>
          <w:trHeight w:val="637"/>
        </w:trPr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A8B9AC" w14:textId="77777777" w:rsidR="007F7769" w:rsidRPr="00527F75" w:rsidRDefault="009E35C9" w:rsidP="00527F75">
            <w:pPr>
              <w:suppressAutoHyphens/>
              <w:snapToGrid w:val="0"/>
              <w:jc w:val="both"/>
              <w:rPr>
                <w:bCs/>
              </w:rPr>
            </w:pPr>
            <w:r w:rsidRPr="00527F75">
              <w:t>ПК 3</w:t>
            </w:r>
            <w:r w:rsidR="007F7769" w:rsidRPr="00527F75">
              <w:t>.4. Участвовать в формировании ценовой политики.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8E7B2DB" w14:textId="77777777" w:rsidR="007F7769" w:rsidRPr="00527F75" w:rsidRDefault="007A1BC0" w:rsidP="0052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ar-SA"/>
              </w:rPr>
            </w:pPr>
            <w:r w:rsidRPr="00527F75">
              <w:rPr>
                <w:bCs/>
              </w:rPr>
              <w:t>Д</w:t>
            </w:r>
            <w:r w:rsidR="007F7769" w:rsidRPr="00527F75">
              <w:rPr>
                <w:bCs/>
              </w:rPr>
              <w:t xml:space="preserve">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</w:t>
            </w:r>
            <w:r w:rsidR="007F7769" w:rsidRPr="00527F75">
              <w:rPr>
                <w:bCs/>
              </w:rPr>
              <w:lastRenderedPageBreak/>
              <w:t>деятельности;</w:t>
            </w:r>
          </w:p>
          <w:p w14:paraId="7BC55E50" w14:textId="77777777" w:rsidR="007F7769" w:rsidRPr="00527F75" w:rsidRDefault="007F7769" w:rsidP="0052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7F75">
              <w:rPr>
                <w:bCs/>
              </w:rPr>
              <w:t>- расчёт цен на лекарственные средства и другие товары аптечного ассортимента;</w:t>
            </w:r>
          </w:p>
          <w:p w14:paraId="5DC00C56" w14:textId="77777777" w:rsidR="007F7769" w:rsidRPr="00527F75" w:rsidRDefault="007F7769" w:rsidP="0052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7F75">
              <w:rPr>
                <w:bCs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2BA62106" w14:textId="77777777" w:rsidR="007F7769" w:rsidRPr="00527F75" w:rsidRDefault="007F7769" w:rsidP="0052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7F75">
              <w:rPr>
                <w:bCs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  <w:p w14:paraId="1F4DBE98" w14:textId="77777777" w:rsidR="007F7769" w:rsidRPr="00527F75" w:rsidRDefault="007F7769" w:rsidP="00527F75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3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597C7" w14:textId="77777777" w:rsidR="007F7769" w:rsidRPr="00527F75" w:rsidRDefault="007F7769" w:rsidP="00527F75">
            <w:pPr>
              <w:suppressAutoHyphens/>
              <w:rPr>
                <w:bCs/>
              </w:rPr>
            </w:pPr>
            <w:r w:rsidRPr="00527F75">
              <w:rPr>
                <w:bCs/>
              </w:rPr>
              <w:lastRenderedPageBreak/>
              <w:t>- собеседование;</w:t>
            </w:r>
          </w:p>
          <w:p w14:paraId="79EC5680" w14:textId="77777777" w:rsidR="007F7769" w:rsidRPr="00527F75" w:rsidRDefault="007F7769" w:rsidP="00527F75">
            <w:pPr>
              <w:suppressAutoHyphens/>
              <w:rPr>
                <w:bCs/>
              </w:rPr>
            </w:pPr>
            <w:r w:rsidRPr="00527F75">
              <w:rPr>
                <w:bCs/>
              </w:rPr>
              <w:t>- решение ситуационных задач;</w:t>
            </w:r>
          </w:p>
          <w:p w14:paraId="7ABF68F4" w14:textId="77777777" w:rsidR="007F7769" w:rsidRPr="00527F75" w:rsidRDefault="007F7769" w:rsidP="00527F75">
            <w:pPr>
              <w:suppressAutoHyphens/>
              <w:rPr>
                <w:bCs/>
              </w:rPr>
            </w:pPr>
            <w:r w:rsidRPr="00527F75">
              <w:rPr>
                <w:bCs/>
              </w:rPr>
              <w:t>- проверка выполнения заданий;</w:t>
            </w:r>
          </w:p>
          <w:p w14:paraId="1C2A4D9B" w14:textId="77777777" w:rsidR="007F7769" w:rsidRPr="00527F75" w:rsidRDefault="007F7769" w:rsidP="00527F75">
            <w:pPr>
              <w:suppressAutoHyphens/>
              <w:rPr>
                <w:bCs/>
              </w:rPr>
            </w:pPr>
            <w:r w:rsidRPr="00527F75">
              <w:rPr>
                <w:bCs/>
              </w:rPr>
              <w:t>- контроль выполнения и проверка заданий по практике.</w:t>
            </w:r>
          </w:p>
          <w:p w14:paraId="1DEFFB9E" w14:textId="77777777" w:rsidR="007F7769" w:rsidRPr="00527F75" w:rsidRDefault="007F7769" w:rsidP="00527F75">
            <w:pPr>
              <w:suppressAutoHyphens/>
              <w:jc w:val="both"/>
              <w:rPr>
                <w:bCs/>
                <w:lang w:eastAsia="ar-SA"/>
              </w:rPr>
            </w:pPr>
          </w:p>
        </w:tc>
      </w:tr>
    </w:tbl>
    <w:p w14:paraId="5201234B" w14:textId="77777777" w:rsidR="004978A2" w:rsidRDefault="004978A2" w:rsidP="004978A2">
      <w:pPr>
        <w:rPr>
          <w:lang w:eastAsia="ar-SA"/>
        </w:rPr>
      </w:pPr>
    </w:p>
    <w:p w14:paraId="10B3DDE6" w14:textId="77777777" w:rsidR="004978A2" w:rsidRPr="00986C2A" w:rsidRDefault="004978A2" w:rsidP="004978A2">
      <w:pPr>
        <w:jc w:val="both"/>
        <w:rPr>
          <w:sz w:val="28"/>
          <w:szCs w:val="28"/>
        </w:rPr>
      </w:pPr>
    </w:p>
    <w:sectPr w:rsidR="004978A2" w:rsidRPr="00986C2A" w:rsidSect="00ED49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F9EC2" w14:textId="77777777" w:rsidR="00096C4C" w:rsidRDefault="00096C4C">
      <w:r>
        <w:separator/>
      </w:r>
    </w:p>
  </w:endnote>
  <w:endnote w:type="continuationSeparator" w:id="0">
    <w:p w14:paraId="45F45786" w14:textId="77777777" w:rsidR="00096C4C" w:rsidRDefault="0009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DDEE" w14:textId="77777777" w:rsidR="00203D4B" w:rsidRDefault="00203D4B" w:rsidP="009D2B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004E7AD" w14:textId="77777777" w:rsidR="00203D4B" w:rsidRDefault="00203D4B" w:rsidP="00D224C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10B8" w14:textId="77777777" w:rsidR="00203D4B" w:rsidRDefault="00203D4B" w:rsidP="009D2B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22C88">
      <w:rPr>
        <w:rStyle w:val="a4"/>
        <w:noProof/>
      </w:rPr>
      <w:t>2</w:t>
    </w:r>
    <w:r>
      <w:rPr>
        <w:rStyle w:val="a4"/>
      </w:rPr>
      <w:fldChar w:fldCharType="end"/>
    </w:r>
  </w:p>
  <w:p w14:paraId="7055175E" w14:textId="77777777" w:rsidR="00203D4B" w:rsidRDefault="00203D4B" w:rsidP="00D224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C03B" w14:textId="77777777" w:rsidR="00096C4C" w:rsidRDefault="00096C4C">
      <w:r>
        <w:separator/>
      </w:r>
    </w:p>
  </w:footnote>
  <w:footnote w:type="continuationSeparator" w:id="0">
    <w:p w14:paraId="1AE189BD" w14:textId="77777777" w:rsidR="00096C4C" w:rsidRDefault="00096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9C1DB7"/>
    <w:multiLevelType w:val="hybridMultilevel"/>
    <w:tmpl w:val="9606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FE3CC6"/>
    <w:multiLevelType w:val="hybridMultilevel"/>
    <w:tmpl w:val="33F0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1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0437955">
    <w:abstractNumId w:val="18"/>
  </w:num>
  <w:num w:numId="2" w16cid:durableId="34089477">
    <w:abstractNumId w:val="24"/>
  </w:num>
  <w:num w:numId="3" w16cid:durableId="942958827">
    <w:abstractNumId w:val="13"/>
  </w:num>
  <w:num w:numId="4" w16cid:durableId="946620906">
    <w:abstractNumId w:val="12"/>
  </w:num>
  <w:num w:numId="5" w16cid:durableId="1893420777">
    <w:abstractNumId w:val="20"/>
  </w:num>
  <w:num w:numId="6" w16cid:durableId="812331090">
    <w:abstractNumId w:val="0"/>
  </w:num>
  <w:num w:numId="7" w16cid:durableId="259606923">
    <w:abstractNumId w:val="15"/>
  </w:num>
  <w:num w:numId="8" w16cid:durableId="149055321">
    <w:abstractNumId w:val="4"/>
  </w:num>
  <w:num w:numId="9" w16cid:durableId="1849098402">
    <w:abstractNumId w:val="22"/>
  </w:num>
  <w:num w:numId="10" w16cid:durableId="1880897482">
    <w:abstractNumId w:val="6"/>
  </w:num>
  <w:num w:numId="11" w16cid:durableId="194584591">
    <w:abstractNumId w:val="1"/>
  </w:num>
  <w:num w:numId="12" w16cid:durableId="660085078">
    <w:abstractNumId w:val="10"/>
  </w:num>
  <w:num w:numId="13" w16cid:durableId="1658528942">
    <w:abstractNumId w:val="16"/>
  </w:num>
  <w:num w:numId="14" w16cid:durableId="1120567190">
    <w:abstractNumId w:val="5"/>
  </w:num>
  <w:num w:numId="15" w16cid:durableId="630943233">
    <w:abstractNumId w:val="25"/>
  </w:num>
  <w:num w:numId="16" w16cid:durableId="2057510214">
    <w:abstractNumId w:val="19"/>
  </w:num>
  <w:num w:numId="17" w16cid:durableId="267856657">
    <w:abstractNumId w:val="7"/>
  </w:num>
  <w:num w:numId="18" w16cid:durableId="269358279">
    <w:abstractNumId w:val="2"/>
  </w:num>
  <w:num w:numId="19" w16cid:durableId="233705773">
    <w:abstractNumId w:val="9"/>
  </w:num>
  <w:num w:numId="20" w16cid:durableId="991563621">
    <w:abstractNumId w:val="23"/>
  </w:num>
  <w:num w:numId="21" w16cid:durableId="1782262025">
    <w:abstractNumId w:val="17"/>
  </w:num>
  <w:num w:numId="22" w16cid:durableId="810252890">
    <w:abstractNumId w:val="3"/>
  </w:num>
  <w:num w:numId="23" w16cid:durableId="1500347446">
    <w:abstractNumId w:val="14"/>
  </w:num>
  <w:num w:numId="24" w16cid:durableId="566232407">
    <w:abstractNumId w:val="21"/>
  </w:num>
  <w:num w:numId="25" w16cid:durableId="3747429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7686448">
    <w:abstractNumId w:val="8"/>
  </w:num>
  <w:num w:numId="27" w16cid:durableId="21428427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C2A"/>
    <w:rsid w:val="000016D6"/>
    <w:rsid w:val="00010A9B"/>
    <w:rsid w:val="0002288A"/>
    <w:rsid w:val="0002592F"/>
    <w:rsid w:val="0003746B"/>
    <w:rsid w:val="00064E5C"/>
    <w:rsid w:val="00070B54"/>
    <w:rsid w:val="00073786"/>
    <w:rsid w:val="000740D9"/>
    <w:rsid w:val="000828FD"/>
    <w:rsid w:val="000839EB"/>
    <w:rsid w:val="00093DCE"/>
    <w:rsid w:val="00096C4C"/>
    <w:rsid w:val="000B2FE2"/>
    <w:rsid w:val="000B4A3B"/>
    <w:rsid w:val="000D7BD6"/>
    <w:rsid w:val="000E7951"/>
    <w:rsid w:val="000F08EE"/>
    <w:rsid w:val="000F75CC"/>
    <w:rsid w:val="00107833"/>
    <w:rsid w:val="00113976"/>
    <w:rsid w:val="001202F5"/>
    <w:rsid w:val="00131EB9"/>
    <w:rsid w:val="00134C82"/>
    <w:rsid w:val="00135DAD"/>
    <w:rsid w:val="00140D59"/>
    <w:rsid w:val="001526A2"/>
    <w:rsid w:val="00161F2E"/>
    <w:rsid w:val="001654FD"/>
    <w:rsid w:val="00171CC0"/>
    <w:rsid w:val="00174006"/>
    <w:rsid w:val="001924B6"/>
    <w:rsid w:val="001A5619"/>
    <w:rsid w:val="001A5D8A"/>
    <w:rsid w:val="001F5760"/>
    <w:rsid w:val="002023C9"/>
    <w:rsid w:val="00203D4B"/>
    <w:rsid w:val="00205193"/>
    <w:rsid w:val="0021555C"/>
    <w:rsid w:val="0021589E"/>
    <w:rsid w:val="00220B60"/>
    <w:rsid w:val="00221D88"/>
    <w:rsid w:val="00223E92"/>
    <w:rsid w:val="00234175"/>
    <w:rsid w:val="002447BA"/>
    <w:rsid w:val="0024662F"/>
    <w:rsid w:val="00253155"/>
    <w:rsid w:val="0025654A"/>
    <w:rsid w:val="002722CE"/>
    <w:rsid w:val="00276748"/>
    <w:rsid w:val="0028784E"/>
    <w:rsid w:val="00295C4D"/>
    <w:rsid w:val="002A5C14"/>
    <w:rsid w:val="002A7218"/>
    <w:rsid w:val="002B17E3"/>
    <w:rsid w:val="002B3879"/>
    <w:rsid w:val="002C7FE2"/>
    <w:rsid w:val="002D235A"/>
    <w:rsid w:val="002D3E1C"/>
    <w:rsid w:val="002D7702"/>
    <w:rsid w:val="002E1903"/>
    <w:rsid w:val="002E289E"/>
    <w:rsid w:val="002E51CB"/>
    <w:rsid w:val="002F3F46"/>
    <w:rsid w:val="00301AC2"/>
    <w:rsid w:val="00310F9B"/>
    <w:rsid w:val="00312B41"/>
    <w:rsid w:val="00335058"/>
    <w:rsid w:val="003656F9"/>
    <w:rsid w:val="00373890"/>
    <w:rsid w:val="00380121"/>
    <w:rsid w:val="0039344B"/>
    <w:rsid w:val="00397C20"/>
    <w:rsid w:val="003A3E08"/>
    <w:rsid w:val="003B206A"/>
    <w:rsid w:val="003B5E98"/>
    <w:rsid w:val="003B6DC5"/>
    <w:rsid w:val="003B72EC"/>
    <w:rsid w:val="003D09D1"/>
    <w:rsid w:val="003D4E25"/>
    <w:rsid w:val="0041616E"/>
    <w:rsid w:val="004224A0"/>
    <w:rsid w:val="0044281C"/>
    <w:rsid w:val="00445119"/>
    <w:rsid w:val="00470963"/>
    <w:rsid w:val="00492473"/>
    <w:rsid w:val="004958AC"/>
    <w:rsid w:val="004972DD"/>
    <w:rsid w:val="004978A2"/>
    <w:rsid w:val="004A21AF"/>
    <w:rsid w:val="004C1712"/>
    <w:rsid w:val="004C7BF4"/>
    <w:rsid w:val="004F7361"/>
    <w:rsid w:val="005006F7"/>
    <w:rsid w:val="00503381"/>
    <w:rsid w:val="005061E7"/>
    <w:rsid w:val="00527F75"/>
    <w:rsid w:val="005336E9"/>
    <w:rsid w:val="0054267B"/>
    <w:rsid w:val="00544399"/>
    <w:rsid w:val="005546A7"/>
    <w:rsid w:val="005563B3"/>
    <w:rsid w:val="00556C78"/>
    <w:rsid w:val="00565089"/>
    <w:rsid w:val="0057635C"/>
    <w:rsid w:val="00592DDA"/>
    <w:rsid w:val="00593D1D"/>
    <w:rsid w:val="00595ECF"/>
    <w:rsid w:val="005B0162"/>
    <w:rsid w:val="005B6867"/>
    <w:rsid w:val="005B6DC6"/>
    <w:rsid w:val="005C470E"/>
    <w:rsid w:val="005D0359"/>
    <w:rsid w:val="005E2D9D"/>
    <w:rsid w:val="00603424"/>
    <w:rsid w:val="006303F9"/>
    <w:rsid w:val="006462AA"/>
    <w:rsid w:val="00647177"/>
    <w:rsid w:val="00656D1B"/>
    <w:rsid w:val="006578D1"/>
    <w:rsid w:val="00660A71"/>
    <w:rsid w:val="00684F4B"/>
    <w:rsid w:val="00687EBF"/>
    <w:rsid w:val="0069395D"/>
    <w:rsid w:val="006970F0"/>
    <w:rsid w:val="006B0205"/>
    <w:rsid w:val="006B4146"/>
    <w:rsid w:val="006D0BCA"/>
    <w:rsid w:val="006D3857"/>
    <w:rsid w:val="006E5B88"/>
    <w:rsid w:val="006F55E5"/>
    <w:rsid w:val="00712E26"/>
    <w:rsid w:val="007216D7"/>
    <w:rsid w:val="00735BFE"/>
    <w:rsid w:val="00754B61"/>
    <w:rsid w:val="00754B8C"/>
    <w:rsid w:val="00757AFC"/>
    <w:rsid w:val="00794DDC"/>
    <w:rsid w:val="007A0258"/>
    <w:rsid w:val="007A1AE1"/>
    <w:rsid w:val="007A1BC0"/>
    <w:rsid w:val="007A2687"/>
    <w:rsid w:val="007B7C1E"/>
    <w:rsid w:val="007C6331"/>
    <w:rsid w:val="007D4915"/>
    <w:rsid w:val="007E74B1"/>
    <w:rsid w:val="007F1018"/>
    <w:rsid w:val="007F7769"/>
    <w:rsid w:val="00800AC5"/>
    <w:rsid w:val="00810C38"/>
    <w:rsid w:val="008138E9"/>
    <w:rsid w:val="0082475A"/>
    <w:rsid w:val="008327E5"/>
    <w:rsid w:val="0085053C"/>
    <w:rsid w:val="00851535"/>
    <w:rsid w:val="00860653"/>
    <w:rsid w:val="0087100A"/>
    <w:rsid w:val="00873955"/>
    <w:rsid w:val="0087743B"/>
    <w:rsid w:val="0089083A"/>
    <w:rsid w:val="008916E1"/>
    <w:rsid w:val="00892F4A"/>
    <w:rsid w:val="008D4DBA"/>
    <w:rsid w:val="008F5025"/>
    <w:rsid w:val="00906FA5"/>
    <w:rsid w:val="00920CEC"/>
    <w:rsid w:val="00923B9A"/>
    <w:rsid w:val="00935037"/>
    <w:rsid w:val="00940C05"/>
    <w:rsid w:val="00956125"/>
    <w:rsid w:val="0096040A"/>
    <w:rsid w:val="00962DFE"/>
    <w:rsid w:val="00975698"/>
    <w:rsid w:val="00986C2A"/>
    <w:rsid w:val="009950BB"/>
    <w:rsid w:val="009A12EE"/>
    <w:rsid w:val="009B3447"/>
    <w:rsid w:val="009B37FD"/>
    <w:rsid w:val="009B3DB2"/>
    <w:rsid w:val="009B70CA"/>
    <w:rsid w:val="009D2BA5"/>
    <w:rsid w:val="009E35C9"/>
    <w:rsid w:val="009F1644"/>
    <w:rsid w:val="00A04659"/>
    <w:rsid w:val="00A06DF0"/>
    <w:rsid w:val="00A2218A"/>
    <w:rsid w:val="00A22404"/>
    <w:rsid w:val="00A25B03"/>
    <w:rsid w:val="00A314EA"/>
    <w:rsid w:val="00A404C6"/>
    <w:rsid w:val="00A50505"/>
    <w:rsid w:val="00A747A6"/>
    <w:rsid w:val="00A942BC"/>
    <w:rsid w:val="00A950C7"/>
    <w:rsid w:val="00AA0288"/>
    <w:rsid w:val="00AB7BEA"/>
    <w:rsid w:val="00AC3323"/>
    <w:rsid w:val="00AC5133"/>
    <w:rsid w:val="00AE0D9F"/>
    <w:rsid w:val="00B11FAE"/>
    <w:rsid w:val="00B20EA9"/>
    <w:rsid w:val="00B20F33"/>
    <w:rsid w:val="00B20FB1"/>
    <w:rsid w:val="00B22C88"/>
    <w:rsid w:val="00B41C81"/>
    <w:rsid w:val="00B4210D"/>
    <w:rsid w:val="00B57770"/>
    <w:rsid w:val="00B67EAA"/>
    <w:rsid w:val="00B83DB9"/>
    <w:rsid w:val="00B968F7"/>
    <w:rsid w:val="00BA5743"/>
    <w:rsid w:val="00BA5814"/>
    <w:rsid w:val="00BB0604"/>
    <w:rsid w:val="00BC3BDD"/>
    <w:rsid w:val="00BD5AED"/>
    <w:rsid w:val="00BE0272"/>
    <w:rsid w:val="00BE76EE"/>
    <w:rsid w:val="00C12A89"/>
    <w:rsid w:val="00C22524"/>
    <w:rsid w:val="00C30441"/>
    <w:rsid w:val="00C43321"/>
    <w:rsid w:val="00C63E21"/>
    <w:rsid w:val="00C6519E"/>
    <w:rsid w:val="00C805F9"/>
    <w:rsid w:val="00C81B4B"/>
    <w:rsid w:val="00C84943"/>
    <w:rsid w:val="00C946CC"/>
    <w:rsid w:val="00CB0D1D"/>
    <w:rsid w:val="00CB39DF"/>
    <w:rsid w:val="00CB55CC"/>
    <w:rsid w:val="00CC5725"/>
    <w:rsid w:val="00D001C3"/>
    <w:rsid w:val="00D04B1E"/>
    <w:rsid w:val="00D16610"/>
    <w:rsid w:val="00D224CC"/>
    <w:rsid w:val="00D34B91"/>
    <w:rsid w:val="00D34CF0"/>
    <w:rsid w:val="00D73D72"/>
    <w:rsid w:val="00D76BA9"/>
    <w:rsid w:val="00D81940"/>
    <w:rsid w:val="00D829D4"/>
    <w:rsid w:val="00D90264"/>
    <w:rsid w:val="00DB300A"/>
    <w:rsid w:val="00DE1DC1"/>
    <w:rsid w:val="00E02E2C"/>
    <w:rsid w:val="00E44D2B"/>
    <w:rsid w:val="00E6072E"/>
    <w:rsid w:val="00E67EDE"/>
    <w:rsid w:val="00E9677A"/>
    <w:rsid w:val="00EA29EA"/>
    <w:rsid w:val="00EA5EF6"/>
    <w:rsid w:val="00EC48CC"/>
    <w:rsid w:val="00ED49DA"/>
    <w:rsid w:val="00ED6F52"/>
    <w:rsid w:val="00ED77DE"/>
    <w:rsid w:val="00EE69B2"/>
    <w:rsid w:val="00EF43C1"/>
    <w:rsid w:val="00EF5E1E"/>
    <w:rsid w:val="00F10725"/>
    <w:rsid w:val="00F47AE7"/>
    <w:rsid w:val="00F512DD"/>
    <w:rsid w:val="00F52448"/>
    <w:rsid w:val="00F540F6"/>
    <w:rsid w:val="00F600C0"/>
    <w:rsid w:val="00F65B3A"/>
    <w:rsid w:val="00F74737"/>
    <w:rsid w:val="00FA14AA"/>
    <w:rsid w:val="00FA6EB6"/>
    <w:rsid w:val="00FB2AF7"/>
    <w:rsid w:val="00FC3404"/>
    <w:rsid w:val="00FC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24CD0"/>
  <w15:docId w15:val="{1920E4AA-6A17-4373-ACBD-0954D621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48CC"/>
    <w:rPr>
      <w:sz w:val="24"/>
      <w:szCs w:val="24"/>
    </w:rPr>
  </w:style>
  <w:style w:type="paragraph" w:styleId="1">
    <w:name w:val="heading 1"/>
    <w:basedOn w:val="a"/>
    <w:next w:val="a"/>
    <w:qFormat/>
    <w:rsid w:val="00CB39D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224C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224CC"/>
  </w:style>
  <w:style w:type="paragraph" w:styleId="a5">
    <w:name w:val="Title"/>
    <w:basedOn w:val="a"/>
    <w:link w:val="a6"/>
    <w:qFormat/>
    <w:rsid w:val="002B17E3"/>
    <w:pPr>
      <w:jc w:val="center"/>
    </w:pPr>
    <w:rPr>
      <w:sz w:val="28"/>
      <w:szCs w:val="20"/>
    </w:rPr>
  </w:style>
  <w:style w:type="paragraph" w:styleId="3">
    <w:name w:val="Body Text Indent 3"/>
    <w:basedOn w:val="a"/>
    <w:rsid w:val="002B17E3"/>
    <w:pPr>
      <w:spacing w:line="360" w:lineRule="auto"/>
      <w:ind w:firstLine="567"/>
      <w:jc w:val="both"/>
    </w:pPr>
    <w:rPr>
      <w:b/>
      <w:bCs/>
      <w:sz w:val="28"/>
    </w:rPr>
  </w:style>
  <w:style w:type="paragraph" w:styleId="30">
    <w:name w:val="Body Text 3"/>
    <w:basedOn w:val="a"/>
    <w:link w:val="31"/>
    <w:rsid w:val="002B17E3"/>
    <w:pPr>
      <w:widowControl w:val="0"/>
      <w:spacing w:line="240" w:lineRule="atLeast"/>
      <w:jc w:val="both"/>
    </w:pPr>
    <w:rPr>
      <w:snapToGrid w:val="0"/>
      <w:sz w:val="28"/>
      <w:szCs w:val="20"/>
    </w:rPr>
  </w:style>
  <w:style w:type="table" w:styleId="a7">
    <w:name w:val="Table Grid"/>
    <w:basedOn w:val="a1"/>
    <w:rsid w:val="002B1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93503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35037"/>
    <w:rPr>
      <w:rFonts w:ascii="Tahoma" w:hAnsi="Tahoma" w:cs="Tahoma"/>
      <w:sz w:val="16"/>
      <w:szCs w:val="16"/>
    </w:rPr>
  </w:style>
  <w:style w:type="paragraph" w:styleId="aa">
    <w:name w:val="List"/>
    <w:basedOn w:val="a"/>
    <w:rsid w:val="00DB30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6">
    <w:name w:val="Заголовок Знак"/>
    <w:link w:val="a5"/>
    <w:rsid w:val="00FA14AA"/>
    <w:rPr>
      <w:sz w:val="28"/>
    </w:rPr>
  </w:style>
  <w:style w:type="character" w:customStyle="1" w:styleId="31">
    <w:name w:val="Основной текст 3 Знак"/>
    <w:basedOn w:val="a0"/>
    <w:link w:val="30"/>
    <w:rsid w:val="00295C4D"/>
    <w:rPr>
      <w:snapToGrid w:val="0"/>
      <w:sz w:val="28"/>
    </w:rPr>
  </w:style>
  <w:style w:type="paragraph" w:styleId="ab">
    <w:name w:val="List Paragraph"/>
    <w:basedOn w:val="a"/>
    <w:uiPriority w:val="34"/>
    <w:qFormat/>
    <w:rsid w:val="001654FD"/>
    <w:pPr>
      <w:ind w:left="720"/>
      <w:contextualSpacing/>
    </w:pPr>
  </w:style>
  <w:style w:type="paragraph" w:styleId="ac">
    <w:name w:val="No Spacing"/>
    <w:qFormat/>
    <w:rsid w:val="007A1BC0"/>
    <w:pPr>
      <w:suppressAutoHyphens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/>
  <LinksUpToDate>false</LinksUpToDate>
  <CharactersWithSpaces>15321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Гость</dc:creator>
  <cp:lastModifiedBy>ПК Администратор</cp:lastModifiedBy>
  <cp:revision>13</cp:revision>
  <cp:lastPrinted>2020-07-16T03:12:00Z</cp:lastPrinted>
  <dcterms:created xsi:type="dcterms:W3CDTF">2020-05-19T05:53:00Z</dcterms:created>
  <dcterms:modified xsi:type="dcterms:W3CDTF">2026-05-18T03:24:00Z</dcterms:modified>
</cp:coreProperties>
</file>